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F57E" w14:textId="77777777" w:rsidR="00E6624A" w:rsidRPr="003638A7" w:rsidRDefault="009E3CAC" w:rsidP="00E6624A">
      <w:pPr>
        <w:pStyle w:val="Kop3"/>
        <w:jc w:val="center"/>
        <w:rPr>
          <w:sz w:val="20"/>
          <w:szCs w:val="20"/>
          <w:lang w:val="en-GB"/>
        </w:rPr>
      </w:pPr>
      <w:bookmarkStart w:id="0" w:name="_GoBack"/>
      <w:bookmarkEnd w:id="0"/>
      <w:r>
        <w:rPr>
          <w:sz w:val="20"/>
          <w:szCs w:val="20"/>
          <w:lang w:val="en-GB"/>
        </w:rPr>
        <w:t>Interest</w:t>
      </w:r>
      <w:r w:rsidR="00E6624A" w:rsidRPr="003638A7">
        <w:rPr>
          <w:sz w:val="20"/>
          <w:szCs w:val="20"/>
          <w:lang w:val="en-GB"/>
        </w:rPr>
        <w:t xml:space="preserve"> form for OECI Accreditation Auditors</w:t>
      </w:r>
    </w:p>
    <w:p w14:paraId="5287F57F" w14:textId="77777777" w:rsidR="00E6624A" w:rsidRPr="003638A7" w:rsidRDefault="00E6624A" w:rsidP="00E6624A">
      <w:pPr>
        <w:rPr>
          <w:rFonts w:ascii="Arial" w:hAnsi="Arial" w:cs="Arial"/>
          <w:sz w:val="20"/>
          <w:szCs w:val="20"/>
          <w:lang w:val="en-GB"/>
        </w:rPr>
      </w:pPr>
    </w:p>
    <w:p w14:paraId="5287F582" w14:textId="1CC3C7C3" w:rsidR="00036EAF" w:rsidRPr="006F4CA3" w:rsidRDefault="00036EAF" w:rsidP="00E6624A">
      <w:pPr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 xml:space="preserve">Please </w:t>
      </w:r>
      <w:r w:rsidR="00AB6796" w:rsidRPr="003638A7">
        <w:rPr>
          <w:rFonts w:ascii="Arial" w:hAnsi="Arial" w:cs="Arial"/>
          <w:sz w:val="20"/>
          <w:szCs w:val="20"/>
          <w:lang w:val="en-GB"/>
        </w:rPr>
        <w:t>fill out</w:t>
      </w:r>
      <w:r w:rsidRPr="003638A7">
        <w:rPr>
          <w:rFonts w:ascii="Arial" w:hAnsi="Arial" w:cs="Arial"/>
          <w:sz w:val="20"/>
          <w:szCs w:val="20"/>
          <w:lang w:val="en-GB"/>
        </w:rPr>
        <w:t xml:space="preserve"> the form</w:t>
      </w:r>
      <w:r w:rsidR="00E6624A" w:rsidRPr="003638A7">
        <w:rPr>
          <w:rFonts w:ascii="Arial" w:hAnsi="Arial" w:cs="Arial"/>
          <w:sz w:val="20"/>
          <w:szCs w:val="20"/>
          <w:lang w:val="en-GB"/>
        </w:rPr>
        <w:t xml:space="preserve"> completely</w:t>
      </w:r>
      <w:r w:rsidR="00AB6796" w:rsidRPr="003638A7">
        <w:rPr>
          <w:rFonts w:ascii="Arial" w:hAnsi="Arial" w:cs="Arial"/>
          <w:sz w:val="20"/>
          <w:szCs w:val="20"/>
          <w:lang w:val="en-GB"/>
        </w:rPr>
        <w:t>, including digital signatures</w:t>
      </w:r>
      <w:r w:rsidR="00D1139F" w:rsidRPr="003638A7">
        <w:rPr>
          <w:rFonts w:ascii="Arial" w:hAnsi="Arial" w:cs="Arial"/>
          <w:sz w:val="20"/>
          <w:szCs w:val="20"/>
          <w:lang w:val="en-GB"/>
        </w:rPr>
        <w:t xml:space="preserve"> and </w:t>
      </w:r>
      <w:r w:rsidR="00C53C57" w:rsidRPr="003638A7">
        <w:rPr>
          <w:rFonts w:ascii="Arial" w:hAnsi="Arial" w:cs="Arial"/>
          <w:sz w:val="20"/>
          <w:szCs w:val="20"/>
          <w:lang w:val="en-GB"/>
        </w:rPr>
        <w:t>a Curriculum Vita</w:t>
      </w:r>
      <w:r w:rsidR="00AB6796" w:rsidRPr="003638A7">
        <w:rPr>
          <w:rFonts w:ascii="Arial" w:hAnsi="Arial" w:cs="Arial"/>
          <w:sz w:val="20"/>
          <w:szCs w:val="20"/>
          <w:lang w:val="en-GB"/>
        </w:rPr>
        <w:t>,</w:t>
      </w:r>
      <w:r w:rsidRPr="003638A7">
        <w:rPr>
          <w:rFonts w:ascii="Arial" w:hAnsi="Arial" w:cs="Arial"/>
          <w:sz w:val="20"/>
          <w:szCs w:val="20"/>
          <w:lang w:val="en-GB"/>
        </w:rPr>
        <w:t xml:space="preserve"> and return it</w:t>
      </w:r>
      <w:r w:rsidR="00AB6796" w:rsidRPr="003638A7">
        <w:rPr>
          <w:rFonts w:ascii="Arial" w:hAnsi="Arial" w:cs="Arial"/>
          <w:sz w:val="20"/>
          <w:szCs w:val="20"/>
          <w:lang w:val="en-GB"/>
        </w:rPr>
        <w:t xml:space="preserve"> by e-mail</w:t>
      </w:r>
      <w:r w:rsidRPr="003638A7">
        <w:rPr>
          <w:rFonts w:ascii="Arial" w:hAnsi="Arial" w:cs="Arial"/>
          <w:sz w:val="20"/>
          <w:szCs w:val="20"/>
          <w:lang w:val="en-GB"/>
        </w:rPr>
        <w:t xml:space="preserve"> to</w:t>
      </w:r>
      <w:r w:rsidR="00E6624A" w:rsidRPr="003638A7">
        <w:rPr>
          <w:rFonts w:ascii="Arial" w:hAnsi="Arial" w:cs="Arial"/>
          <w:sz w:val="20"/>
          <w:szCs w:val="20"/>
          <w:lang w:val="en-GB"/>
        </w:rPr>
        <w:t xml:space="preserve"> the OECI </w:t>
      </w:r>
      <w:r w:rsidR="006F4CA3">
        <w:rPr>
          <w:rFonts w:ascii="Arial" w:hAnsi="Arial" w:cs="Arial"/>
          <w:sz w:val="20"/>
          <w:szCs w:val="20"/>
          <w:lang w:val="en-GB"/>
        </w:rPr>
        <w:t>Management unit</w:t>
      </w:r>
      <w:r w:rsidR="00AB6796" w:rsidRPr="003638A7">
        <w:rPr>
          <w:rFonts w:ascii="Arial" w:hAnsi="Arial" w:cs="Arial"/>
          <w:sz w:val="20"/>
          <w:szCs w:val="20"/>
          <w:lang w:val="en-GB"/>
        </w:rPr>
        <w:t xml:space="preserve">: </w:t>
      </w:r>
      <w:r w:rsidR="00127770">
        <w:rPr>
          <w:rFonts w:ascii="Arial" w:hAnsi="Arial" w:cs="Arial"/>
          <w:sz w:val="20"/>
          <w:szCs w:val="20"/>
          <w:lang w:val="en-US"/>
        </w:rPr>
        <w:t>Harriët Blaauwgeers, h.blaauwgeers@iknl.nl</w:t>
      </w:r>
      <w:r w:rsidR="006F4CA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287F583" w14:textId="77777777" w:rsidR="00A11110" w:rsidRPr="003638A7" w:rsidRDefault="00A11110" w:rsidP="00E6624A">
      <w:pPr>
        <w:rPr>
          <w:rFonts w:ascii="Arial" w:hAnsi="Arial" w:cs="Arial"/>
          <w:sz w:val="20"/>
          <w:szCs w:val="20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5316"/>
      </w:tblGrid>
      <w:tr w:rsidR="007729E7" w:rsidRPr="00225113" w14:paraId="5287F586" w14:textId="77777777" w:rsidTr="00225113">
        <w:tc>
          <w:tcPr>
            <w:tcW w:w="2104" w:type="pct"/>
          </w:tcPr>
          <w:p w14:paraId="5287F584" w14:textId="77777777" w:rsidR="007729E7" w:rsidRPr="00225113" w:rsidRDefault="00811815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Title </w:t>
            </w:r>
            <w:r w:rsidR="007729E7"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96" w:type="pct"/>
          </w:tcPr>
          <w:p w14:paraId="5287F585" w14:textId="77777777" w:rsidR="007729E7" w:rsidRPr="00225113" w:rsidRDefault="00042A72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pict w14:anchorId="5287F63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198.05pt;margin-top:-.6pt;width:243pt;height:180pt;z-index:251656704;mso-position-horizontal-relative:text;mso-position-vertical-relative:text" filled="f" stroked="f">
                  <v:textbox style="mso-next-textbox:#_x0000_s1046">
                    <w:txbxContent>
                      <w:p w14:paraId="5287F64E" w14:textId="77777777" w:rsidR="00D63911" w:rsidRDefault="00D63911"/>
                    </w:txbxContent>
                  </v:textbox>
                </v:shape>
              </w:pict>
            </w:r>
            <w:r w:rsidR="007729E7"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</w:t>
            </w:r>
          </w:p>
        </w:tc>
      </w:tr>
      <w:tr w:rsidR="007729E7" w:rsidRPr="00225113" w14:paraId="5287F589" w14:textId="77777777" w:rsidTr="00225113">
        <w:tc>
          <w:tcPr>
            <w:tcW w:w="2104" w:type="pct"/>
          </w:tcPr>
          <w:p w14:paraId="5287F587" w14:textId="77777777" w:rsidR="007729E7" w:rsidRPr="00225113" w:rsidRDefault="00811815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2896" w:type="pct"/>
          </w:tcPr>
          <w:p w14:paraId="5287F588" w14:textId="77777777" w:rsidR="007729E7" w:rsidRPr="00225113" w:rsidRDefault="007729E7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29E7" w:rsidRPr="00225113" w14:paraId="5287F58C" w14:textId="77777777" w:rsidTr="00225113">
        <w:tc>
          <w:tcPr>
            <w:tcW w:w="2104" w:type="pct"/>
          </w:tcPr>
          <w:p w14:paraId="5287F58A" w14:textId="77777777" w:rsidR="007729E7" w:rsidRPr="00225113" w:rsidRDefault="00811815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Family name </w:t>
            </w:r>
          </w:p>
        </w:tc>
        <w:tc>
          <w:tcPr>
            <w:tcW w:w="2896" w:type="pct"/>
          </w:tcPr>
          <w:p w14:paraId="5287F58B" w14:textId="77777777" w:rsidR="007729E7" w:rsidRPr="00225113" w:rsidRDefault="007729E7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29E7" w:rsidRPr="00225113" w14:paraId="5287F58F" w14:textId="77777777" w:rsidTr="00225113">
        <w:tc>
          <w:tcPr>
            <w:tcW w:w="2104" w:type="pct"/>
          </w:tcPr>
          <w:p w14:paraId="5287F58D" w14:textId="77777777" w:rsidR="00811815" w:rsidRPr="00225113" w:rsidRDefault="001A3D00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Employed at</w:t>
            </w:r>
          </w:p>
        </w:tc>
        <w:tc>
          <w:tcPr>
            <w:tcW w:w="2896" w:type="pct"/>
          </w:tcPr>
          <w:p w14:paraId="5287F58E" w14:textId="77777777" w:rsidR="007729E7" w:rsidRPr="00225113" w:rsidRDefault="007729E7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29E7" w:rsidRPr="00225113" w14:paraId="5287F592" w14:textId="77777777" w:rsidTr="00225113">
        <w:tc>
          <w:tcPr>
            <w:tcW w:w="2104" w:type="pct"/>
          </w:tcPr>
          <w:p w14:paraId="5287F590" w14:textId="77777777" w:rsidR="007729E7" w:rsidRPr="00225113" w:rsidRDefault="00811815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Type of </w:t>
            </w:r>
            <w:r w:rsidR="001A3D00" w:rsidRPr="00225113">
              <w:rPr>
                <w:rFonts w:ascii="Arial" w:hAnsi="Arial" w:cs="Arial"/>
                <w:sz w:val="20"/>
                <w:szCs w:val="20"/>
                <w:lang w:val="en-GB"/>
              </w:rPr>
              <w:t>institution</w:t>
            </w:r>
            <w:r w:rsidR="00E6624A"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E6624A" w:rsidRPr="00225113">
              <w:rPr>
                <w:rFonts w:ascii="Arial" w:hAnsi="Arial" w:cs="Arial"/>
                <w:sz w:val="20"/>
                <w:szCs w:val="20"/>
                <w:lang w:val="en-GB"/>
              </w:rPr>
              <w:t>residence</w:t>
            </w:r>
          </w:p>
        </w:tc>
        <w:tc>
          <w:tcPr>
            <w:tcW w:w="2896" w:type="pct"/>
          </w:tcPr>
          <w:p w14:paraId="5287F591" w14:textId="77777777" w:rsidR="007729E7" w:rsidRPr="00225113" w:rsidRDefault="007729E7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1815" w:rsidRPr="00225113" w14:paraId="5287F595" w14:textId="77777777" w:rsidTr="00225113">
        <w:tc>
          <w:tcPr>
            <w:tcW w:w="2104" w:type="pct"/>
          </w:tcPr>
          <w:p w14:paraId="5287F593" w14:textId="77777777" w:rsidR="00811815" w:rsidRPr="00225113" w:rsidRDefault="00811815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Position</w:t>
            </w:r>
            <w:r w:rsidR="00E6624A" w:rsidRPr="00225113">
              <w:rPr>
                <w:rFonts w:ascii="Arial" w:hAnsi="Arial" w:cs="Arial"/>
                <w:sz w:val="20"/>
                <w:szCs w:val="20"/>
                <w:lang w:val="en-GB"/>
              </w:rPr>
              <w:t>/function</w:t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institution</w:t>
            </w:r>
          </w:p>
        </w:tc>
        <w:tc>
          <w:tcPr>
            <w:tcW w:w="2896" w:type="pct"/>
          </w:tcPr>
          <w:p w14:paraId="5287F594" w14:textId="77777777" w:rsidR="00811815" w:rsidRPr="00225113" w:rsidRDefault="00811815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1815" w:rsidRPr="00225113" w14:paraId="5287F598" w14:textId="77777777" w:rsidTr="00225113">
        <w:trPr>
          <w:trHeight w:val="234"/>
        </w:trPr>
        <w:tc>
          <w:tcPr>
            <w:tcW w:w="2104" w:type="pct"/>
          </w:tcPr>
          <w:p w14:paraId="5287F596" w14:textId="77777777" w:rsidR="0027791F" w:rsidRPr="00225113" w:rsidRDefault="0027791F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Postal </w:t>
            </w:r>
            <w:r w:rsidR="00811815" w:rsidRPr="00225113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2896" w:type="pct"/>
          </w:tcPr>
          <w:p w14:paraId="5287F597" w14:textId="77777777" w:rsidR="00811815" w:rsidRPr="00225113" w:rsidRDefault="00811815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1815" w:rsidRPr="00225113" w14:paraId="5287F59B" w14:textId="77777777" w:rsidTr="00225113">
        <w:tc>
          <w:tcPr>
            <w:tcW w:w="2104" w:type="pct"/>
          </w:tcPr>
          <w:p w14:paraId="5287F599" w14:textId="77777777" w:rsidR="00811815" w:rsidRPr="00225113" w:rsidRDefault="00811815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Phone </w:t>
            </w:r>
          </w:p>
        </w:tc>
        <w:tc>
          <w:tcPr>
            <w:tcW w:w="2896" w:type="pct"/>
          </w:tcPr>
          <w:p w14:paraId="5287F59A" w14:textId="77777777" w:rsidR="00811815" w:rsidRPr="00225113" w:rsidRDefault="00811815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7791F" w:rsidRPr="00225113" w14:paraId="5287F59E" w14:textId="77777777" w:rsidTr="00225113">
        <w:tc>
          <w:tcPr>
            <w:tcW w:w="2104" w:type="pct"/>
          </w:tcPr>
          <w:p w14:paraId="5287F59C" w14:textId="77777777" w:rsidR="0027791F" w:rsidRPr="00225113" w:rsidRDefault="0027791F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Fax</w:t>
            </w:r>
          </w:p>
        </w:tc>
        <w:tc>
          <w:tcPr>
            <w:tcW w:w="2896" w:type="pct"/>
          </w:tcPr>
          <w:p w14:paraId="5287F59D" w14:textId="77777777" w:rsidR="0027791F" w:rsidRPr="00225113" w:rsidRDefault="0027791F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1815" w:rsidRPr="00225113" w14:paraId="5287F5A1" w14:textId="77777777" w:rsidTr="00225113">
        <w:tc>
          <w:tcPr>
            <w:tcW w:w="2104" w:type="pct"/>
          </w:tcPr>
          <w:p w14:paraId="5287F59F" w14:textId="77777777" w:rsidR="00811815" w:rsidRPr="00225113" w:rsidRDefault="00811815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2896" w:type="pct"/>
          </w:tcPr>
          <w:p w14:paraId="5287F5A0" w14:textId="77777777" w:rsidR="00811815" w:rsidRPr="00225113" w:rsidRDefault="00811815" w:rsidP="00E662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87F5A2" w14:textId="77777777" w:rsidR="00E6624A" w:rsidRPr="003638A7" w:rsidRDefault="00E6624A" w:rsidP="00E6624A">
      <w:pPr>
        <w:rPr>
          <w:rFonts w:ascii="Arial" w:hAnsi="Arial" w:cs="Arial"/>
          <w:sz w:val="20"/>
          <w:szCs w:val="20"/>
          <w:lang w:val="en-GB"/>
        </w:rPr>
      </w:pPr>
    </w:p>
    <w:p w14:paraId="5287F5A3" w14:textId="77777777" w:rsidR="005E1104" w:rsidRPr="003638A7" w:rsidRDefault="005E1104" w:rsidP="00E6624A">
      <w:pPr>
        <w:rPr>
          <w:rFonts w:ascii="Arial" w:hAnsi="Arial" w:cs="Arial"/>
          <w:b/>
          <w:sz w:val="20"/>
          <w:szCs w:val="20"/>
          <w:lang w:val="en-GB"/>
        </w:rPr>
      </w:pPr>
      <w:r w:rsidRPr="003638A7">
        <w:rPr>
          <w:rFonts w:ascii="Arial" w:hAnsi="Arial" w:cs="Arial"/>
          <w:b/>
          <w:sz w:val="20"/>
          <w:szCs w:val="20"/>
          <w:lang w:val="en-GB"/>
        </w:rPr>
        <w:t>Previous auditing experience</w:t>
      </w:r>
      <w:r w:rsidR="00BD7E6C" w:rsidRPr="003638A7">
        <w:rPr>
          <w:rFonts w:ascii="Arial" w:hAnsi="Arial" w:cs="Arial"/>
          <w:b/>
          <w:sz w:val="20"/>
          <w:szCs w:val="20"/>
          <w:lang w:val="en-GB"/>
        </w:rPr>
        <w:t>:</w:t>
      </w:r>
      <w:r w:rsidRPr="003638A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5287F5A4" w14:textId="77777777" w:rsidR="007729E7" w:rsidRPr="003638A7" w:rsidRDefault="00BD7E6C" w:rsidP="00E6624A">
      <w:pPr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………………………………………………………………………………………………….</w:t>
      </w:r>
    </w:p>
    <w:p w14:paraId="5287F5A5" w14:textId="77777777" w:rsidR="00BD7E6C" w:rsidRPr="003638A7" w:rsidRDefault="00BD7E6C" w:rsidP="00E6624A">
      <w:pPr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………………………………………………………………………………………………….</w:t>
      </w:r>
    </w:p>
    <w:p w14:paraId="5287F5A6" w14:textId="77777777" w:rsidR="001759EA" w:rsidRPr="003638A7" w:rsidRDefault="001759EA" w:rsidP="00E6624A">
      <w:pPr>
        <w:rPr>
          <w:rFonts w:ascii="Arial" w:hAnsi="Arial" w:cs="Arial"/>
          <w:sz w:val="20"/>
          <w:szCs w:val="20"/>
          <w:lang w:val="en-GB"/>
        </w:rPr>
      </w:pPr>
    </w:p>
    <w:p w14:paraId="5287F5A7" w14:textId="77777777" w:rsidR="001759EA" w:rsidRPr="003638A7" w:rsidRDefault="001759EA" w:rsidP="00E6624A">
      <w:pPr>
        <w:rPr>
          <w:rFonts w:ascii="Arial" w:hAnsi="Arial" w:cs="Arial"/>
          <w:b/>
          <w:sz w:val="20"/>
          <w:szCs w:val="20"/>
          <w:lang w:val="en-GB"/>
        </w:rPr>
      </w:pPr>
      <w:r w:rsidRPr="003638A7">
        <w:rPr>
          <w:rFonts w:ascii="Arial" w:hAnsi="Arial" w:cs="Arial"/>
          <w:b/>
          <w:sz w:val="20"/>
          <w:szCs w:val="20"/>
          <w:lang w:val="en-GB"/>
        </w:rPr>
        <w:t xml:space="preserve">Fields of expertise   </w:t>
      </w:r>
    </w:p>
    <w:p w14:paraId="5287F5A8" w14:textId="77777777" w:rsidR="00F73824" w:rsidRPr="003638A7" w:rsidRDefault="00F73824" w:rsidP="00E6624A">
      <w:pPr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>Auditing training (please specify):</w:t>
      </w:r>
    </w:p>
    <w:p w14:paraId="5287F5A9" w14:textId="77777777" w:rsidR="00F73824" w:rsidRPr="003638A7" w:rsidRDefault="00F73824" w:rsidP="00E6624A">
      <w:pPr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</w:t>
      </w:r>
      <w:r w:rsidR="00BD7E6C" w:rsidRPr="003638A7">
        <w:rPr>
          <w:rFonts w:ascii="Arial" w:hAnsi="Arial" w:cs="Arial"/>
          <w:sz w:val="20"/>
          <w:szCs w:val="20"/>
          <w:lang w:val="en-GB"/>
        </w:rPr>
        <w:t>..</w:t>
      </w:r>
      <w:r w:rsidRPr="003638A7">
        <w:rPr>
          <w:rFonts w:ascii="Arial" w:hAnsi="Arial" w:cs="Arial"/>
          <w:sz w:val="20"/>
          <w:szCs w:val="20"/>
          <w:lang w:val="en-GB"/>
        </w:rPr>
        <w:t>………………………………………………………</w:t>
      </w:r>
      <w:r w:rsidR="00BD7E6C" w:rsidRPr="003638A7">
        <w:rPr>
          <w:rFonts w:ascii="Arial" w:hAnsi="Arial" w:cs="Arial"/>
          <w:sz w:val="20"/>
          <w:szCs w:val="20"/>
          <w:lang w:val="en-GB"/>
        </w:rPr>
        <w:t>……………………………………………..</w:t>
      </w:r>
    </w:p>
    <w:p w14:paraId="5287F5AA" w14:textId="77777777" w:rsidR="00F73824" w:rsidRPr="003638A7" w:rsidRDefault="00F73824" w:rsidP="00E6624A">
      <w:pPr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>Auditing experience (pl</w:t>
      </w:r>
      <w:r w:rsidR="008158B9" w:rsidRPr="003638A7">
        <w:rPr>
          <w:rFonts w:ascii="Arial" w:hAnsi="Arial" w:cs="Arial"/>
          <w:sz w:val="20"/>
          <w:szCs w:val="20"/>
          <w:lang w:val="en-GB"/>
        </w:rPr>
        <w:t>ease specify)</w:t>
      </w:r>
      <w:r w:rsidRPr="003638A7">
        <w:rPr>
          <w:rFonts w:ascii="Arial" w:hAnsi="Arial" w:cs="Arial"/>
          <w:sz w:val="20"/>
          <w:szCs w:val="20"/>
          <w:lang w:val="en-GB"/>
        </w:rPr>
        <w:t>:</w:t>
      </w:r>
    </w:p>
    <w:p w14:paraId="5287F5AB" w14:textId="77777777" w:rsidR="001759EA" w:rsidRPr="003638A7" w:rsidRDefault="005E1104" w:rsidP="00E6624A">
      <w:pPr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 xml:space="preserve">  </w:t>
      </w:r>
      <w:r w:rsidRPr="003638A7">
        <w:rPr>
          <w:rFonts w:ascii="Arial" w:hAnsi="Arial" w:cs="Arial"/>
          <w:sz w:val="20"/>
          <w:szCs w:val="20"/>
          <w:lang w:val="en-GB"/>
        </w:rPr>
        <w:tab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5865"/>
      </w:tblGrid>
      <w:tr w:rsidR="00BD7E6C" w:rsidRPr="00225113" w14:paraId="5287F5AE" w14:textId="77777777" w:rsidTr="00225113">
        <w:tc>
          <w:tcPr>
            <w:tcW w:w="1842" w:type="pct"/>
          </w:tcPr>
          <w:p w14:paraId="5287F5AC" w14:textId="77777777" w:rsidR="00BD7E6C" w:rsidRPr="00225113" w:rsidRDefault="00BD7E6C" w:rsidP="001C380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b/>
                <w:sz w:val="20"/>
                <w:szCs w:val="20"/>
                <w:lang w:val="en-GB"/>
              </w:rPr>
              <w:t>Field</w:t>
            </w:r>
          </w:p>
        </w:tc>
        <w:tc>
          <w:tcPr>
            <w:tcW w:w="3158" w:type="pct"/>
          </w:tcPr>
          <w:p w14:paraId="5287F5AD" w14:textId="77777777" w:rsidR="00BD7E6C" w:rsidRPr="00225113" w:rsidRDefault="00BD7E6C" w:rsidP="001C380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yes, speciality</w:t>
            </w:r>
          </w:p>
        </w:tc>
      </w:tr>
      <w:tr w:rsidR="00BD7E6C" w:rsidRPr="00225113" w14:paraId="5287F5B1" w14:textId="77777777" w:rsidTr="00225113">
        <w:tc>
          <w:tcPr>
            <w:tcW w:w="1842" w:type="pct"/>
          </w:tcPr>
          <w:p w14:paraId="5287F5AF" w14:textId="77777777" w:rsidR="00BD7E6C" w:rsidRPr="00225113" w:rsidRDefault="00BD7E6C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Management</w:t>
            </w:r>
          </w:p>
        </w:tc>
        <w:tc>
          <w:tcPr>
            <w:tcW w:w="3158" w:type="pct"/>
          </w:tcPr>
          <w:p w14:paraId="5287F5B0" w14:textId="77777777" w:rsidR="00BD7E6C" w:rsidRPr="00225113" w:rsidRDefault="00BD7E6C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7E6C" w:rsidRPr="00225113" w14:paraId="5287F5B4" w14:textId="77777777" w:rsidTr="00225113">
        <w:tc>
          <w:tcPr>
            <w:tcW w:w="1842" w:type="pct"/>
          </w:tcPr>
          <w:p w14:paraId="5287F5B2" w14:textId="77777777" w:rsidR="00BD7E6C" w:rsidRPr="00225113" w:rsidRDefault="00BD7E6C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"/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Quality control </w:t>
            </w:r>
          </w:p>
        </w:tc>
        <w:tc>
          <w:tcPr>
            <w:tcW w:w="3158" w:type="pct"/>
          </w:tcPr>
          <w:p w14:paraId="5287F5B3" w14:textId="77777777" w:rsidR="00BD7E6C" w:rsidRPr="00225113" w:rsidRDefault="00BD7E6C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7E6C" w:rsidRPr="00225113" w14:paraId="5287F5B7" w14:textId="77777777" w:rsidTr="00225113">
        <w:tc>
          <w:tcPr>
            <w:tcW w:w="1842" w:type="pct"/>
          </w:tcPr>
          <w:p w14:paraId="5287F5B5" w14:textId="77777777" w:rsidR="00BD7E6C" w:rsidRPr="00225113" w:rsidRDefault="00BD7E6C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3"/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Patients involvement</w:t>
            </w:r>
          </w:p>
        </w:tc>
        <w:tc>
          <w:tcPr>
            <w:tcW w:w="3158" w:type="pct"/>
          </w:tcPr>
          <w:p w14:paraId="5287F5B6" w14:textId="77777777" w:rsidR="00BD7E6C" w:rsidRPr="00225113" w:rsidRDefault="00BD7E6C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3D00" w:rsidRPr="00225113" w14:paraId="5287F5BA" w14:textId="77777777" w:rsidTr="00225113">
        <w:tc>
          <w:tcPr>
            <w:tcW w:w="1842" w:type="pct"/>
          </w:tcPr>
          <w:p w14:paraId="5287F5B8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Medical oncology</w:t>
            </w:r>
          </w:p>
        </w:tc>
        <w:tc>
          <w:tcPr>
            <w:tcW w:w="3158" w:type="pct"/>
          </w:tcPr>
          <w:p w14:paraId="5287F5B9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3D00" w:rsidRPr="00225113" w14:paraId="5287F5BD" w14:textId="77777777" w:rsidTr="00225113">
        <w:tc>
          <w:tcPr>
            <w:tcW w:w="1842" w:type="pct"/>
          </w:tcPr>
          <w:p w14:paraId="5287F5BB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"/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Nursing</w:t>
            </w:r>
          </w:p>
        </w:tc>
        <w:tc>
          <w:tcPr>
            <w:tcW w:w="3158" w:type="pct"/>
          </w:tcPr>
          <w:p w14:paraId="5287F5BC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3D00" w:rsidRPr="00225113" w14:paraId="5287F5C0" w14:textId="77777777" w:rsidTr="00225113">
        <w:tc>
          <w:tcPr>
            <w:tcW w:w="1842" w:type="pct"/>
          </w:tcPr>
          <w:p w14:paraId="5287F5BE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Care</w:t>
            </w:r>
          </w:p>
        </w:tc>
        <w:tc>
          <w:tcPr>
            <w:tcW w:w="3158" w:type="pct"/>
          </w:tcPr>
          <w:p w14:paraId="5287F5BF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3D00" w:rsidRPr="00225113" w14:paraId="5287F5C3" w14:textId="77777777" w:rsidTr="00225113">
        <w:tc>
          <w:tcPr>
            <w:tcW w:w="1842" w:type="pct"/>
          </w:tcPr>
          <w:p w14:paraId="5287F5C1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Surgery</w:t>
            </w:r>
          </w:p>
        </w:tc>
        <w:tc>
          <w:tcPr>
            <w:tcW w:w="3158" w:type="pct"/>
          </w:tcPr>
          <w:p w14:paraId="5287F5C2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3D00" w:rsidRPr="00225113" w14:paraId="5287F5C6" w14:textId="77777777" w:rsidTr="00225113">
        <w:tc>
          <w:tcPr>
            <w:tcW w:w="1842" w:type="pct"/>
          </w:tcPr>
          <w:p w14:paraId="5287F5C4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Radi</w:t>
            </w:r>
            <w:r w:rsidR="00273B54" w:rsidRPr="00225113">
              <w:rPr>
                <w:rFonts w:ascii="Arial" w:hAnsi="Arial" w:cs="Arial"/>
                <w:sz w:val="20"/>
                <w:szCs w:val="20"/>
                <w:lang w:val="en-GB"/>
              </w:rPr>
              <w:t>ology/Nuclear Medicine</w:t>
            </w:r>
          </w:p>
        </w:tc>
        <w:tc>
          <w:tcPr>
            <w:tcW w:w="3158" w:type="pct"/>
          </w:tcPr>
          <w:p w14:paraId="5287F5C5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73B54" w:rsidRPr="00225113" w14:paraId="5287F5C9" w14:textId="77777777" w:rsidTr="00225113">
        <w:tc>
          <w:tcPr>
            <w:tcW w:w="1842" w:type="pct"/>
          </w:tcPr>
          <w:p w14:paraId="5287F5C7" w14:textId="77777777" w:rsidR="00273B54" w:rsidRPr="00225113" w:rsidRDefault="00273B54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Radiotherapy</w:t>
            </w:r>
          </w:p>
        </w:tc>
        <w:tc>
          <w:tcPr>
            <w:tcW w:w="3158" w:type="pct"/>
          </w:tcPr>
          <w:p w14:paraId="5287F5C8" w14:textId="77777777" w:rsidR="00273B54" w:rsidRPr="00225113" w:rsidRDefault="00273B54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7E6C" w:rsidRPr="00225113" w14:paraId="5287F5CC" w14:textId="77777777" w:rsidTr="00225113">
        <w:tc>
          <w:tcPr>
            <w:tcW w:w="1842" w:type="pct"/>
          </w:tcPr>
          <w:p w14:paraId="5287F5CA" w14:textId="77777777" w:rsidR="00BD7E6C" w:rsidRPr="00225113" w:rsidRDefault="00BD7E6C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Laboratory</w:t>
            </w:r>
          </w:p>
        </w:tc>
        <w:tc>
          <w:tcPr>
            <w:tcW w:w="3158" w:type="pct"/>
          </w:tcPr>
          <w:p w14:paraId="5287F5CB" w14:textId="77777777" w:rsidR="00BD7E6C" w:rsidRPr="00225113" w:rsidRDefault="00BD7E6C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7E6C" w:rsidRPr="00225113" w14:paraId="5287F5CF" w14:textId="77777777" w:rsidTr="00225113">
        <w:tc>
          <w:tcPr>
            <w:tcW w:w="1842" w:type="pct"/>
          </w:tcPr>
          <w:p w14:paraId="5287F5CD" w14:textId="77777777" w:rsidR="00BD7E6C" w:rsidRPr="00225113" w:rsidRDefault="00BD7E6C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Pharmacy</w:t>
            </w:r>
          </w:p>
        </w:tc>
        <w:tc>
          <w:tcPr>
            <w:tcW w:w="3158" w:type="pct"/>
          </w:tcPr>
          <w:p w14:paraId="5287F5CE" w14:textId="77777777" w:rsidR="00BD7E6C" w:rsidRPr="00225113" w:rsidRDefault="00BD7E6C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3D00" w:rsidRPr="00225113" w14:paraId="5287F5D2" w14:textId="77777777" w:rsidTr="00225113">
        <w:tc>
          <w:tcPr>
            <w:tcW w:w="1842" w:type="pct"/>
          </w:tcPr>
          <w:p w14:paraId="5287F5D0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Pathology</w:t>
            </w:r>
          </w:p>
        </w:tc>
        <w:tc>
          <w:tcPr>
            <w:tcW w:w="3158" w:type="pct"/>
          </w:tcPr>
          <w:p w14:paraId="5287F5D1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73B54" w:rsidRPr="00225113" w14:paraId="5287F5D5" w14:textId="77777777" w:rsidTr="00225113">
        <w:tc>
          <w:tcPr>
            <w:tcW w:w="1842" w:type="pct"/>
          </w:tcPr>
          <w:p w14:paraId="5287F5D3" w14:textId="77777777" w:rsidR="00273B54" w:rsidRPr="00225113" w:rsidRDefault="00273B54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Supportive/ palliative care</w:t>
            </w:r>
          </w:p>
        </w:tc>
        <w:tc>
          <w:tcPr>
            <w:tcW w:w="3158" w:type="pct"/>
          </w:tcPr>
          <w:p w14:paraId="5287F5D4" w14:textId="77777777" w:rsidR="00273B54" w:rsidRPr="00225113" w:rsidRDefault="00273B54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3D00" w:rsidRPr="00225113" w14:paraId="5287F5D8" w14:textId="77777777" w:rsidTr="00225113">
        <w:tc>
          <w:tcPr>
            <w:tcW w:w="1842" w:type="pct"/>
          </w:tcPr>
          <w:p w14:paraId="5287F5D6" w14:textId="77777777" w:rsidR="001A3D00" w:rsidRPr="00225113" w:rsidRDefault="001A3D00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Prevention</w:t>
            </w:r>
          </w:p>
        </w:tc>
        <w:tc>
          <w:tcPr>
            <w:tcW w:w="3158" w:type="pct"/>
          </w:tcPr>
          <w:p w14:paraId="5287F5D7" w14:textId="77777777" w:rsidR="001A3D00" w:rsidRPr="00225113" w:rsidRDefault="001A3D00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3D00" w:rsidRPr="00225113" w14:paraId="5287F5DB" w14:textId="77777777" w:rsidTr="00225113">
        <w:tc>
          <w:tcPr>
            <w:tcW w:w="1842" w:type="pct"/>
          </w:tcPr>
          <w:p w14:paraId="5287F5D9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5"/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Research </w:t>
            </w:r>
          </w:p>
        </w:tc>
        <w:tc>
          <w:tcPr>
            <w:tcW w:w="3158" w:type="pct"/>
          </w:tcPr>
          <w:p w14:paraId="5287F5DA" w14:textId="77777777" w:rsidR="001A3D00" w:rsidRPr="00225113" w:rsidRDefault="001A3D00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3D00" w:rsidRPr="00225113" w14:paraId="5287F5DE" w14:textId="77777777" w:rsidTr="00225113">
        <w:tc>
          <w:tcPr>
            <w:tcW w:w="1842" w:type="pct"/>
          </w:tcPr>
          <w:p w14:paraId="5287F5DC" w14:textId="77777777" w:rsidR="001A3D00" w:rsidRPr="00225113" w:rsidRDefault="001A3D00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Education</w:t>
            </w:r>
          </w:p>
        </w:tc>
        <w:tc>
          <w:tcPr>
            <w:tcW w:w="3158" w:type="pct"/>
          </w:tcPr>
          <w:p w14:paraId="5287F5DD" w14:textId="77777777" w:rsidR="001A3D00" w:rsidRPr="00225113" w:rsidRDefault="001A3D00" w:rsidP="001C38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87F5DF" w14:textId="77777777" w:rsidR="00BD7E6C" w:rsidRPr="003638A7" w:rsidRDefault="00BD7E6C" w:rsidP="00BD7E6C">
      <w:pPr>
        <w:rPr>
          <w:rFonts w:ascii="Arial" w:hAnsi="Arial" w:cs="Arial"/>
          <w:sz w:val="20"/>
          <w:szCs w:val="20"/>
          <w:lang w:val="en-GB"/>
        </w:rPr>
      </w:pPr>
    </w:p>
    <w:p w14:paraId="5287F5E0" w14:textId="77777777" w:rsidR="00BD7E6C" w:rsidRPr="003638A7" w:rsidRDefault="001A3D00" w:rsidP="00BD7E6C">
      <w:pPr>
        <w:rPr>
          <w:rFonts w:ascii="Arial" w:hAnsi="Arial" w:cs="Arial"/>
          <w:b/>
          <w:sz w:val="20"/>
          <w:szCs w:val="20"/>
          <w:lang w:val="en-GB"/>
        </w:rPr>
      </w:pPr>
      <w:r w:rsidRPr="003638A7">
        <w:rPr>
          <w:rFonts w:ascii="Arial" w:hAnsi="Arial" w:cs="Arial"/>
          <w:b/>
          <w:sz w:val="20"/>
          <w:szCs w:val="20"/>
          <w:lang w:val="en-GB"/>
        </w:rPr>
        <w:t>Language skills</w:t>
      </w:r>
      <w:r w:rsidR="00FA5C62" w:rsidRPr="003638A7">
        <w:rPr>
          <w:rFonts w:ascii="Arial" w:hAnsi="Arial" w:cs="Arial"/>
          <w:b/>
          <w:sz w:val="20"/>
          <w:szCs w:val="20"/>
          <w:lang w:val="en-GB"/>
        </w:rPr>
        <w:t xml:space="preserve"> spoken</w:t>
      </w:r>
      <w:r w:rsidRPr="003638A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983"/>
        <w:gridCol w:w="983"/>
        <w:gridCol w:w="1239"/>
        <w:gridCol w:w="983"/>
        <w:gridCol w:w="983"/>
        <w:gridCol w:w="1173"/>
        <w:gridCol w:w="984"/>
        <w:gridCol w:w="977"/>
      </w:tblGrid>
      <w:tr w:rsidR="00FA5C62" w:rsidRPr="00225113" w14:paraId="5287F5F2" w14:textId="77777777" w:rsidTr="00225113">
        <w:tc>
          <w:tcPr>
            <w:tcW w:w="544" w:type="pct"/>
          </w:tcPr>
          <w:p w14:paraId="5287F5E1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287F5E2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545" w:type="pct"/>
          </w:tcPr>
          <w:p w14:paraId="5287F5E3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287F5E4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545" w:type="pct"/>
          </w:tcPr>
          <w:p w14:paraId="5287F5E5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287F5E6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595" w:type="pct"/>
          </w:tcPr>
          <w:p w14:paraId="5287F5E7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Portuguese </w:t>
            </w:r>
          </w:p>
        </w:tc>
        <w:tc>
          <w:tcPr>
            <w:tcW w:w="545" w:type="pct"/>
          </w:tcPr>
          <w:p w14:paraId="5287F5E8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287F5E9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545" w:type="pct"/>
          </w:tcPr>
          <w:p w14:paraId="5287F5EA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287F5EB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Swedish</w:t>
            </w:r>
          </w:p>
        </w:tc>
        <w:tc>
          <w:tcPr>
            <w:tcW w:w="595" w:type="pct"/>
          </w:tcPr>
          <w:p w14:paraId="5287F5EC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287F5ED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Norwegian </w:t>
            </w:r>
          </w:p>
        </w:tc>
        <w:tc>
          <w:tcPr>
            <w:tcW w:w="545" w:type="pct"/>
          </w:tcPr>
          <w:p w14:paraId="5287F5EE" w14:textId="77777777" w:rsidR="00FA5C62" w:rsidRPr="00225113" w:rsidRDefault="00FA5C62" w:rsidP="00FA5C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287F5EF" w14:textId="77777777" w:rsidR="00FA5C62" w:rsidRPr="00225113" w:rsidRDefault="00FA5C62" w:rsidP="00BD7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Finnish</w:t>
            </w:r>
          </w:p>
        </w:tc>
        <w:tc>
          <w:tcPr>
            <w:tcW w:w="542" w:type="pct"/>
          </w:tcPr>
          <w:p w14:paraId="5287F5F0" w14:textId="77777777" w:rsidR="00FA5C62" w:rsidRPr="00225113" w:rsidRDefault="00FA5C62" w:rsidP="00FA5C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287F5F1" w14:textId="77777777" w:rsidR="00FA5C62" w:rsidRPr="00225113" w:rsidRDefault="00FA5C62" w:rsidP="00FA5C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……</w:t>
            </w:r>
          </w:p>
        </w:tc>
      </w:tr>
    </w:tbl>
    <w:p w14:paraId="5287F5F3" w14:textId="77777777" w:rsidR="001A3D00" w:rsidRPr="003638A7" w:rsidRDefault="001A3D00" w:rsidP="00E6624A">
      <w:pPr>
        <w:rPr>
          <w:rFonts w:ascii="Arial" w:hAnsi="Arial" w:cs="Arial"/>
          <w:b/>
          <w:sz w:val="20"/>
          <w:szCs w:val="20"/>
          <w:lang w:val="en-GB"/>
        </w:rPr>
      </w:pPr>
    </w:p>
    <w:p w14:paraId="5287F5F4" w14:textId="77777777" w:rsidR="00FA5C62" w:rsidRPr="003638A7" w:rsidRDefault="003638A7" w:rsidP="00E6624A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  <w:r w:rsidR="00FA5C62" w:rsidRPr="003638A7">
        <w:rPr>
          <w:rFonts w:ascii="Arial" w:hAnsi="Arial" w:cs="Arial"/>
          <w:b/>
          <w:sz w:val="20"/>
          <w:szCs w:val="20"/>
          <w:lang w:val="en-GB"/>
        </w:rPr>
        <w:lastRenderedPageBreak/>
        <w:t>Language skills written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983"/>
        <w:gridCol w:w="983"/>
        <w:gridCol w:w="1239"/>
        <w:gridCol w:w="983"/>
        <w:gridCol w:w="983"/>
        <w:gridCol w:w="1173"/>
        <w:gridCol w:w="983"/>
        <w:gridCol w:w="977"/>
      </w:tblGrid>
      <w:tr w:rsidR="00FA5C62" w:rsidRPr="00225113" w14:paraId="5287F606" w14:textId="77777777" w:rsidTr="00225113">
        <w:tc>
          <w:tcPr>
            <w:tcW w:w="556" w:type="pct"/>
          </w:tcPr>
          <w:p w14:paraId="5287F5F5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287F5F6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556" w:type="pct"/>
          </w:tcPr>
          <w:p w14:paraId="5287F5F7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287F5F8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556" w:type="pct"/>
          </w:tcPr>
          <w:p w14:paraId="5287F5F9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287F5FA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Spanish</w:t>
            </w:r>
          </w:p>
        </w:tc>
        <w:tc>
          <w:tcPr>
            <w:tcW w:w="555" w:type="pct"/>
          </w:tcPr>
          <w:p w14:paraId="5287F5FB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 Portuguese</w:t>
            </w:r>
          </w:p>
        </w:tc>
        <w:tc>
          <w:tcPr>
            <w:tcW w:w="556" w:type="pct"/>
          </w:tcPr>
          <w:p w14:paraId="5287F5FC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287F5FD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Italian</w:t>
            </w:r>
          </w:p>
        </w:tc>
        <w:tc>
          <w:tcPr>
            <w:tcW w:w="556" w:type="pct"/>
          </w:tcPr>
          <w:p w14:paraId="5287F5FE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287F5FF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Swedish</w:t>
            </w:r>
          </w:p>
        </w:tc>
        <w:tc>
          <w:tcPr>
            <w:tcW w:w="556" w:type="pct"/>
          </w:tcPr>
          <w:p w14:paraId="5287F600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287F601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Norwegian</w:t>
            </w:r>
          </w:p>
        </w:tc>
        <w:tc>
          <w:tcPr>
            <w:tcW w:w="556" w:type="pct"/>
          </w:tcPr>
          <w:p w14:paraId="5287F602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287F603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 xml:space="preserve">Finnish </w:t>
            </w:r>
          </w:p>
        </w:tc>
        <w:tc>
          <w:tcPr>
            <w:tcW w:w="556" w:type="pct"/>
          </w:tcPr>
          <w:p w14:paraId="5287F604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42A7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287F605" w14:textId="77777777" w:rsidR="00FA5C62" w:rsidRPr="00225113" w:rsidRDefault="00FA5C62" w:rsidP="00AB1F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113">
              <w:rPr>
                <w:rFonts w:ascii="Arial" w:hAnsi="Arial" w:cs="Arial"/>
                <w:sz w:val="20"/>
                <w:szCs w:val="20"/>
                <w:lang w:val="en-GB"/>
              </w:rPr>
              <w:t>……</w:t>
            </w:r>
          </w:p>
        </w:tc>
      </w:tr>
    </w:tbl>
    <w:p w14:paraId="5287F607" w14:textId="77777777" w:rsidR="00FA5C62" w:rsidRPr="003638A7" w:rsidRDefault="00FA5C62" w:rsidP="00E6624A">
      <w:pPr>
        <w:rPr>
          <w:rFonts w:ascii="Arial" w:hAnsi="Arial" w:cs="Arial"/>
          <w:b/>
          <w:sz w:val="20"/>
          <w:szCs w:val="20"/>
          <w:lang w:val="en-GB"/>
        </w:rPr>
      </w:pPr>
    </w:p>
    <w:p w14:paraId="5287F608" w14:textId="77777777" w:rsidR="00BD7E6C" w:rsidRPr="003638A7" w:rsidRDefault="00E84362" w:rsidP="00E6624A">
      <w:pPr>
        <w:rPr>
          <w:rFonts w:ascii="Arial" w:hAnsi="Arial" w:cs="Arial"/>
          <w:b/>
          <w:sz w:val="20"/>
          <w:szCs w:val="20"/>
          <w:lang w:val="en-GB"/>
        </w:rPr>
      </w:pPr>
      <w:r w:rsidRPr="003638A7">
        <w:rPr>
          <w:rFonts w:ascii="Arial" w:hAnsi="Arial" w:cs="Arial"/>
          <w:b/>
          <w:sz w:val="20"/>
          <w:szCs w:val="20"/>
          <w:lang w:val="en-GB"/>
        </w:rPr>
        <w:t>By submitting this application, I certify that</w:t>
      </w:r>
      <w:r w:rsidR="00BD7E6C" w:rsidRPr="003638A7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5287F609" w14:textId="77777777" w:rsidR="00BD7E6C" w:rsidRPr="003638A7" w:rsidRDefault="00E84362" w:rsidP="00BD7E6C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>I</w:t>
      </w:r>
      <w:r w:rsidR="00E00AE0" w:rsidRPr="003638A7">
        <w:rPr>
          <w:rFonts w:ascii="Arial" w:hAnsi="Arial" w:cs="Arial"/>
          <w:sz w:val="20"/>
          <w:szCs w:val="20"/>
          <w:lang w:val="en-GB"/>
        </w:rPr>
        <w:t xml:space="preserve"> am authorized by my (cancer) centre</w:t>
      </w:r>
      <w:r w:rsidRPr="003638A7">
        <w:rPr>
          <w:rFonts w:ascii="Arial" w:hAnsi="Arial" w:cs="Arial"/>
          <w:sz w:val="20"/>
          <w:szCs w:val="20"/>
          <w:lang w:val="en-GB"/>
        </w:rPr>
        <w:t xml:space="preserve"> to act as an auditor in the OECI Accreditation programme</w:t>
      </w:r>
      <w:r w:rsidR="00BD7E6C" w:rsidRPr="003638A7">
        <w:rPr>
          <w:rFonts w:ascii="Arial" w:hAnsi="Arial" w:cs="Arial"/>
          <w:sz w:val="20"/>
          <w:szCs w:val="20"/>
          <w:lang w:val="en-GB"/>
        </w:rPr>
        <w:t>,</w:t>
      </w:r>
    </w:p>
    <w:p w14:paraId="5287F60A" w14:textId="77777777" w:rsidR="00BD7E6C" w:rsidRPr="003638A7" w:rsidRDefault="00BD7E6C" w:rsidP="00BD7E6C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>I meet the criteria for OECI auditors</w:t>
      </w:r>
      <w:r w:rsidR="00E00AE0" w:rsidRPr="003638A7">
        <w:rPr>
          <w:rFonts w:ascii="Arial" w:hAnsi="Arial" w:cs="Arial"/>
          <w:sz w:val="20"/>
          <w:szCs w:val="20"/>
          <w:lang w:val="en-GB"/>
        </w:rPr>
        <w:t xml:space="preserve"> (included)</w:t>
      </w:r>
      <w:r w:rsidRPr="003638A7">
        <w:rPr>
          <w:rFonts w:ascii="Arial" w:hAnsi="Arial" w:cs="Arial"/>
          <w:sz w:val="20"/>
          <w:szCs w:val="20"/>
          <w:lang w:val="en-GB"/>
        </w:rPr>
        <w:t>,</w:t>
      </w:r>
    </w:p>
    <w:p w14:paraId="5287F60B" w14:textId="77777777" w:rsidR="00E84362" w:rsidRPr="003638A7" w:rsidRDefault="00E84362" w:rsidP="00BD7E6C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>I agree to the rules and regulations of the OECI Accreditation programme.</w:t>
      </w:r>
    </w:p>
    <w:p w14:paraId="5287F60C" w14:textId="77777777" w:rsidR="00E84362" w:rsidRPr="003638A7" w:rsidRDefault="00E84362" w:rsidP="00E6624A">
      <w:pPr>
        <w:rPr>
          <w:rFonts w:ascii="Arial" w:hAnsi="Arial" w:cs="Arial"/>
          <w:sz w:val="20"/>
          <w:szCs w:val="20"/>
          <w:lang w:val="en-GB"/>
        </w:rPr>
      </w:pPr>
    </w:p>
    <w:p w14:paraId="5287F60D" w14:textId="77777777" w:rsidR="00E84362" w:rsidRPr="003638A7" w:rsidRDefault="00E84362" w:rsidP="00E6624A">
      <w:pPr>
        <w:rPr>
          <w:rFonts w:ascii="Arial" w:hAnsi="Arial" w:cs="Arial"/>
          <w:sz w:val="20"/>
          <w:szCs w:val="20"/>
          <w:lang w:val="en-GB"/>
        </w:rPr>
      </w:pPr>
    </w:p>
    <w:p w14:paraId="5287F60E" w14:textId="77777777" w:rsidR="00E84362" w:rsidRPr="003638A7" w:rsidRDefault="008158B9" w:rsidP="00E6624A">
      <w:pPr>
        <w:rPr>
          <w:rFonts w:ascii="Arial" w:hAnsi="Arial" w:cs="Arial"/>
          <w:b/>
          <w:sz w:val="20"/>
          <w:szCs w:val="20"/>
          <w:lang w:val="en-GB"/>
        </w:rPr>
      </w:pPr>
      <w:r w:rsidRPr="003638A7">
        <w:rPr>
          <w:rFonts w:ascii="Arial" w:hAnsi="Arial" w:cs="Arial"/>
          <w:b/>
          <w:sz w:val="20"/>
          <w:szCs w:val="20"/>
          <w:lang w:val="en-GB"/>
        </w:rPr>
        <w:t>Signature</w:t>
      </w:r>
      <w:r w:rsidR="00E00AE0" w:rsidRPr="003638A7">
        <w:rPr>
          <w:rFonts w:ascii="Arial" w:hAnsi="Arial" w:cs="Arial"/>
          <w:b/>
          <w:sz w:val="20"/>
          <w:szCs w:val="20"/>
          <w:lang w:val="en-GB"/>
        </w:rPr>
        <w:t xml:space="preserve"> applicant auditor</w:t>
      </w:r>
      <w:r w:rsidR="00E84362" w:rsidRPr="003638A7">
        <w:rPr>
          <w:rFonts w:ascii="Arial" w:hAnsi="Arial" w:cs="Arial"/>
          <w:b/>
          <w:sz w:val="20"/>
          <w:szCs w:val="20"/>
          <w:lang w:val="en-GB"/>
        </w:rPr>
        <w:t xml:space="preserve">: </w:t>
      </w:r>
    </w:p>
    <w:p w14:paraId="5287F60F" w14:textId="77777777" w:rsidR="005D0AD0" w:rsidRPr="003638A7" w:rsidRDefault="005D0AD0" w:rsidP="00E6624A">
      <w:pPr>
        <w:rPr>
          <w:rFonts w:ascii="Arial" w:hAnsi="Arial" w:cs="Arial"/>
          <w:b/>
          <w:sz w:val="20"/>
          <w:szCs w:val="20"/>
          <w:lang w:val="en-GB"/>
        </w:rPr>
      </w:pPr>
    </w:p>
    <w:p w14:paraId="5287F610" w14:textId="77777777" w:rsidR="005D0AD0" w:rsidRPr="003638A7" w:rsidRDefault="005D0AD0" w:rsidP="00E6624A">
      <w:pPr>
        <w:rPr>
          <w:rFonts w:ascii="Arial" w:hAnsi="Arial" w:cs="Arial"/>
          <w:b/>
          <w:sz w:val="20"/>
          <w:szCs w:val="20"/>
          <w:lang w:val="en-GB"/>
        </w:rPr>
      </w:pPr>
    </w:p>
    <w:p w14:paraId="5287F611" w14:textId="77777777" w:rsidR="00E00AE0" w:rsidRPr="003638A7" w:rsidRDefault="00E00AE0" w:rsidP="00E6624A">
      <w:pPr>
        <w:rPr>
          <w:rFonts w:ascii="Arial" w:hAnsi="Arial" w:cs="Arial"/>
          <w:sz w:val="20"/>
          <w:szCs w:val="20"/>
          <w:lang w:val="en-GB"/>
        </w:rPr>
      </w:pPr>
    </w:p>
    <w:p w14:paraId="5287F612" w14:textId="77777777" w:rsidR="00E00AE0" w:rsidRPr="003638A7" w:rsidRDefault="00E00AE0" w:rsidP="00E00AE0">
      <w:pPr>
        <w:spacing w:after="240"/>
        <w:rPr>
          <w:rFonts w:ascii="Arial" w:hAnsi="Arial" w:cs="Arial"/>
          <w:b/>
          <w:sz w:val="20"/>
          <w:szCs w:val="20"/>
          <w:lang w:val="en-GB"/>
        </w:rPr>
      </w:pPr>
      <w:r w:rsidRPr="003638A7">
        <w:rPr>
          <w:rFonts w:ascii="Arial" w:hAnsi="Arial" w:cs="Arial"/>
          <w:b/>
          <w:sz w:val="20"/>
          <w:szCs w:val="20"/>
          <w:lang w:val="en-GB"/>
        </w:rPr>
        <w:t xml:space="preserve">Signature of </w:t>
      </w:r>
      <w:r w:rsidR="001A3D00" w:rsidRPr="003638A7">
        <w:rPr>
          <w:rFonts w:ascii="Arial" w:hAnsi="Arial" w:cs="Arial"/>
          <w:b/>
          <w:sz w:val="20"/>
          <w:szCs w:val="20"/>
          <w:lang w:val="en-GB"/>
        </w:rPr>
        <w:t>Director/</w:t>
      </w:r>
      <w:r w:rsidRPr="003638A7">
        <w:rPr>
          <w:rFonts w:ascii="Arial" w:hAnsi="Arial" w:cs="Arial"/>
          <w:b/>
          <w:sz w:val="20"/>
          <w:szCs w:val="20"/>
          <w:lang w:val="en-GB"/>
        </w:rPr>
        <w:t>Chief Executive Officer of (cancer) centre</w:t>
      </w:r>
      <w:r w:rsidR="001A3D00" w:rsidRPr="003638A7">
        <w:rPr>
          <w:rFonts w:ascii="Arial" w:hAnsi="Arial" w:cs="Arial"/>
          <w:b/>
          <w:sz w:val="20"/>
          <w:szCs w:val="20"/>
          <w:lang w:val="en-GB"/>
        </w:rPr>
        <w:t>:</w:t>
      </w:r>
      <w:r w:rsidRPr="003638A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5287F613" w14:textId="77777777" w:rsidR="005D0AD0" w:rsidRPr="003638A7" w:rsidRDefault="005D0AD0" w:rsidP="00E00AE0">
      <w:pPr>
        <w:spacing w:after="240"/>
        <w:rPr>
          <w:rFonts w:ascii="Arial" w:hAnsi="Arial" w:cs="Arial"/>
          <w:b/>
          <w:sz w:val="20"/>
          <w:szCs w:val="20"/>
          <w:lang w:val="en-GB"/>
        </w:rPr>
      </w:pPr>
    </w:p>
    <w:p w14:paraId="5287F614" w14:textId="77777777" w:rsidR="005D0AD0" w:rsidRPr="003638A7" w:rsidRDefault="00E00AE0" w:rsidP="00E00AE0">
      <w:pPr>
        <w:spacing w:after="240"/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>Please insert print name</w:t>
      </w:r>
      <w:r w:rsidR="001A3D00" w:rsidRPr="003638A7">
        <w:rPr>
          <w:rFonts w:ascii="Arial" w:hAnsi="Arial" w:cs="Arial"/>
          <w:sz w:val="20"/>
          <w:szCs w:val="20"/>
          <w:lang w:val="en-GB"/>
        </w:rPr>
        <w:t xml:space="preserve"> of Director/CEO</w:t>
      </w:r>
      <w:r w:rsidRPr="003638A7">
        <w:rPr>
          <w:rFonts w:ascii="Arial" w:hAnsi="Arial" w:cs="Arial"/>
          <w:sz w:val="20"/>
          <w:szCs w:val="20"/>
          <w:lang w:val="en-GB"/>
        </w:rPr>
        <w:t>:</w:t>
      </w:r>
      <w:r w:rsidR="005768E6" w:rsidRPr="003638A7">
        <w:rPr>
          <w:rFonts w:ascii="Arial" w:hAnsi="Arial" w:cs="Arial"/>
          <w:sz w:val="20"/>
          <w:szCs w:val="20"/>
          <w:lang w:val="en-GB"/>
        </w:rPr>
        <w:t>………………………………………………..</w:t>
      </w:r>
    </w:p>
    <w:p w14:paraId="5287F615" w14:textId="77777777" w:rsidR="00E00AE0" w:rsidRPr="003638A7" w:rsidRDefault="005D0AD0" w:rsidP="00E00AE0">
      <w:pPr>
        <w:spacing w:after="240"/>
        <w:rPr>
          <w:rFonts w:ascii="Arial" w:hAnsi="Arial" w:cs="Arial"/>
          <w:sz w:val="20"/>
          <w:szCs w:val="20"/>
          <w:lang w:val="en-GB"/>
        </w:rPr>
      </w:pPr>
      <w:r w:rsidRPr="003638A7">
        <w:rPr>
          <w:rFonts w:ascii="Arial" w:hAnsi="Arial" w:cs="Arial"/>
          <w:sz w:val="20"/>
          <w:szCs w:val="20"/>
          <w:lang w:val="en-GB"/>
        </w:rPr>
        <w:t>Contact information of Director/CEO (phone number an e-mail):</w:t>
      </w:r>
      <w:r w:rsidR="00E00AE0" w:rsidRPr="003638A7">
        <w:rPr>
          <w:rFonts w:ascii="Arial" w:hAnsi="Arial" w:cs="Arial"/>
          <w:sz w:val="20"/>
          <w:szCs w:val="20"/>
          <w:lang w:val="en-GB"/>
        </w:rPr>
        <w:t xml:space="preserve"> </w:t>
      </w:r>
      <w:r w:rsidR="005768E6" w:rsidRPr="003638A7">
        <w:rPr>
          <w:rFonts w:ascii="Arial" w:hAnsi="Arial" w:cs="Arial"/>
          <w:sz w:val="20"/>
          <w:szCs w:val="20"/>
          <w:lang w:val="en-GB"/>
        </w:rPr>
        <w:t>……………………….</w:t>
      </w:r>
    </w:p>
    <w:p w14:paraId="5287F616" w14:textId="77777777" w:rsidR="005D0AD0" w:rsidRPr="003638A7" w:rsidRDefault="005D0AD0" w:rsidP="00FA5C62">
      <w:pPr>
        <w:rPr>
          <w:rFonts w:ascii="Arial" w:hAnsi="Arial" w:cs="Arial"/>
          <w:b/>
          <w:sz w:val="20"/>
          <w:szCs w:val="20"/>
          <w:lang w:val="en-GB"/>
        </w:rPr>
      </w:pPr>
    </w:p>
    <w:p w14:paraId="5287F617" w14:textId="77777777" w:rsidR="005D0AD0" w:rsidRPr="003638A7" w:rsidRDefault="005D0AD0" w:rsidP="00FA5C62">
      <w:pPr>
        <w:rPr>
          <w:rFonts w:ascii="Arial" w:hAnsi="Arial" w:cs="Arial"/>
          <w:b/>
          <w:sz w:val="20"/>
          <w:szCs w:val="20"/>
          <w:lang w:val="en-GB"/>
        </w:rPr>
      </w:pPr>
    </w:p>
    <w:p w14:paraId="5287F618" w14:textId="77777777" w:rsidR="00FA5C62" w:rsidRPr="003638A7" w:rsidRDefault="00FA5C62" w:rsidP="00FA5C62">
      <w:pPr>
        <w:rPr>
          <w:rFonts w:ascii="Arial" w:hAnsi="Arial" w:cs="Arial"/>
          <w:b/>
          <w:sz w:val="20"/>
          <w:szCs w:val="20"/>
          <w:lang w:val="en-GB"/>
        </w:rPr>
      </w:pPr>
      <w:r w:rsidRPr="003638A7">
        <w:rPr>
          <w:rFonts w:ascii="Arial" w:hAnsi="Arial" w:cs="Arial"/>
          <w:b/>
          <w:sz w:val="20"/>
          <w:szCs w:val="20"/>
          <w:lang w:val="en-GB"/>
        </w:rPr>
        <w:t xml:space="preserve">Date: </w:t>
      </w:r>
      <w:r w:rsidRPr="003638A7">
        <w:rPr>
          <w:rFonts w:ascii="Arial" w:hAnsi="Arial" w:cs="Arial"/>
          <w:b/>
          <w:sz w:val="20"/>
          <w:szCs w:val="20"/>
          <w:lang w:val="en-GB"/>
        </w:rPr>
        <w:tab/>
      </w:r>
      <w:r w:rsidRPr="003638A7">
        <w:rPr>
          <w:rFonts w:ascii="Arial" w:hAnsi="Arial" w:cs="Arial"/>
          <w:b/>
          <w:sz w:val="20"/>
          <w:szCs w:val="20"/>
          <w:lang w:val="en-GB"/>
        </w:rPr>
        <w:tab/>
      </w:r>
      <w:r w:rsidRPr="003638A7">
        <w:rPr>
          <w:rFonts w:ascii="Arial" w:hAnsi="Arial" w:cs="Arial"/>
          <w:b/>
          <w:sz w:val="20"/>
          <w:szCs w:val="20"/>
          <w:lang w:val="en-GB"/>
        </w:rPr>
        <w:tab/>
      </w:r>
      <w:r w:rsidRPr="003638A7">
        <w:rPr>
          <w:rFonts w:ascii="Arial" w:hAnsi="Arial" w:cs="Arial"/>
          <w:b/>
          <w:sz w:val="20"/>
          <w:szCs w:val="20"/>
          <w:lang w:val="en-GB"/>
        </w:rPr>
        <w:tab/>
      </w:r>
      <w:r w:rsidRPr="003638A7">
        <w:rPr>
          <w:rFonts w:ascii="Arial" w:hAnsi="Arial" w:cs="Arial"/>
          <w:b/>
          <w:sz w:val="20"/>
          <w:szCs w:val="20"/>
          <w:lang w:val="en-GB"/>
        </w:rPr>
        <w:tab/>
      </w:r>
      <w:r w:rsidRPr="003638A7">
        <w:rPr>
          <w:rFonts w:ascii="Arial" w:hAnsi="Arial" w:cs="Arial"/>
          <w:b/>
          <w:sz w:val="20"/>
          <w:szCs w:val="20"/>
          <w:lang w:val="en-GB"/>
        </w:rPr>
        <w:tab/>
      </w:r>
      <w:r w:rsidRPr="003638A7">
        <w:rPr>
          <w:rFonts w:ascii="Arial" w:hAnsi="Arial" w:cs="Arial"/>
          <w:b/>
          <w:sz w:val="20"/>
          <w:szCs w:val="20"/>
          <w:lang w:val="en-GB"/>
        </w:rPr>
        <w:tab/>
        <w:t>Place:</w:t>
      </w:r>
    </w:p>
    <w:p w14:paraId="5287F619" w14:textId="77777777" w:rsidR="00622A7E" w:rsidRPr="003638A7" w:rsidRDefault="00622A7E" w:rsidP="00E6624A">
      <w:pPr>
        <w:rPr>
          <w:rFonts w:ascii="Arial" w:hAnsi="Arial" w:cs="Arial"/>
          <w:sz w:val="20"/>
          <w:szCs w:val="20"/>
          <w:lang w:val="en-GB"/>
        </w:rPr>
      </w:pPr>
    </w:p>
    <w:p w14:paraId="5287F61B" w14:textId="59DDE57F" w:rsidR="00D63911" w:rsidRPr="004D5635" w:rsidRDefault="004D5635" w:rsidP="004D5635">
      <w:pPr>
        <w:pStyle w:val="Kop3"/>
        <w:rPr>
          <w:rFonts w:cs="Helvetica"/>
        </w:rPr>
      </w:pPr>
      <w:r>
        <w:rPr>
          <w:rFonts w:cs="Helvetica"/>
        </w:rPr>
        <w:br w:type="page"/>
      </w:r>
      <w:r w:rsidR="00D63911" w:rsidRPr="004D5635">
        <w:rPr>
          <w:rFonts w:cs="Helvetica"/>
        </w:rPr>
        <w:lastRenderedPageBreak/>
        <w:t>Profile</w:t>
      </w:r>
    </w:p>
    <w:p w14:paraId="08C3AA32" w14:textId="77777777" w:rsidR="004D5635" w:rsidRDefault="00720526" w:rsidP="004D5635">
      <w:pPr>
        <w:pStyle w:val="Kop3"/>
        <w:rPr>
          <w:rFonts w:cs="Helvetica"/>
        </w:rPr>
      </w:pPr>
      <w:r>
        <w:rPr>
          <w:rFonts w:cs="Helvetica"/>
        </w:rPr>
        <w:t>Auditor</w:t>
      </w:r>
    </w:p>
    <w:p w14:paraId="66118840" w14:textId="77777777" w:rsidR="004D5635" w:rsidRDefault="004D5635" w:rsidP="004D5635">
      <w:pPr>
        <w:pStyle w:val="Kop4"/>
        <w:rPr>
          <w:rFonts w:ascii="Verdana" w:hAnsi="Verdana" w:cs="Helvetica"/>
          <w:color w:val="C32B38"/>
        </w:rPr>
      </w:pPr>
      <w:r>
        <w:rPr>
          <w:rFonts w:cs="Helvetica"/>
        </w:rPr>
        <w:t>Required skills</w:t>
      </w:r>
    </w:p>
    <w:p w14:paraId="49A4F33D" w14:textId="77777777" w:rsid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you are employed by a health care centre; cancer centre or hospital</w:t>
      </w:r>
    </w:p>
    <w:p w14:paraId="58144BE4" w14:textId="77777777" w:rsid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you work and you are registered as a medical specialist ( medical oncologist, surgeon, radiation therapist, pathologist)</w:t>
      </w:r>
    </w:p>
    <w:p w14:paraId="1DB056C7" w14:textId="77777777" w:rsid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 xml:space="preserve">you work as a (quality) manager or an oncology nurse or a cancer researcher or microbiologist </w:t>
      </w:r>
    </w:p>
    <w:p w14:paraId="10FDC7D1" w14:textId="77777777" w:rsid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the board of management of your institute supports your application</w:t>
      </w:r>
    </w:p>
    <w:p w14:paraId="72E76740" w14:textId="77777777" w:rsid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you are willing and able to participate in a two-day auditor training</w:t>
      </w:r>
    </w:p>
    <w:p w14:paraId="327109A6" w14:textId="77777777" w:rsid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you have the following skills:</w:t>
      </w:r>
    </w:p>
    <w:p w14:paraId="358BE179" w14:textId="77777777" w:rsidR="004D5635" w:rsidRDefault="004D5635" w:rsidP="004D5635">
      <w:pPr>
        <w:numPr>
          <w:ilvl w:val="1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fluent in English both speaking and writing</w:t>
      </w:r>
    </w:p>
    <w:p w14:paraId="5255B353" w14:textId="77777777" w:rsidR="004D5635" w:rsidRDefault="004D5635" w:rsidP="004D5635">
      <w:pPr>
        <w:numPr>
          <w:ilvl w:val="1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helicopter view of oncological care</w:t>
      </w:r>
    </w:p>
    <w:p w14:paraId="3CCD6539" w14:textId="77777777" w:rsidR="004D5635" w:rsidRDefault="004D5635" w:rsidP="004D5635">
      <w:pPr>
        <w:numPr>
          <w:ilvl w:val="1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good social skills</w:t>
      </w:r>
    </w:p>
    <w:p w14:paraId="2EB10F07" w14:textId="77777777" w:rsid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you have the following qualities</w:t>
      </w:r>
    </w:p>
    <w:p w14:paraId="599A58C8" w14:textId="77777777" w:rsidR="004D5635" w:rsidRDefault="004D5635" w:rsidP="004D5635">
      <w:pPr>
        <w:numPr>
          <w:ilvl w:val="1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team player</w:t>
      </w:r>
    </w:p>
    <w:p w14:paraId="114CD750" w14:textId="77777777" w:rsidR="004D5635" w:rsidRDefault="004D5635" w:rsidP="004D5635">
      <w:pPr>
        <w:numPr>
          <w:ilvl w:val="1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objective tenacious</w:t>
      </w:r>
    </w:p>
    <w:p w14:paraId="4BECC5B2" w14:textId="77777777" w:rsidR="004D5635" w:rsidRDefault="004D5635" w:rsidP="004D5635">
      <w:pPr>
        <w:numPr>
          <w:ilvl w:val="1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analytic way of thinking</w:t>
      </w:r>
    </w:p>
    <w:p w14:paraId="556908E4" w14:textId="77777777" w:rsidR="004D5635" w:rsidRDefault="004D5635" w:rsidP="004D5635">
      <w:pPr>
        <w:numPr>
          <w:ilvl w:val="1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quality improvement attitude</w:t>
      </w:r>
    </w:p>
    <w:p w14:paraId="3986FAC1" w14:textId="0D562DB6" w:rsid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>you are ready to commit time and efforts for peer review and reporting</w:t>
      </w:r>
    </w:p>
    <w:p w14:paraId="3642F6E0" w14:textId="77777777" w:rsidR="004D5635" w:rsidRPr="004D5635" w:rsidRDefault="004D5635" w:rsidP="004D5635">
      <w:pPr>
        <w:pStyle w:val="Kop4"/>
        <w:rPr>
          <w:rFonts w:cs="Helvetica"/>
        </w:rPr>
      </w:pPr>
      <w:r w:rsidRPr="004D5635">
        <w:rPr>
          <w:rFonts w:cs="Helvetica"/>
        </w:rPr>
        <w:t>Tasks</w:t>
      </w:r>
    </w:p>
    <w:p w14:paraId="4205C445" w14:textId="77777777" w:rsidR="004D5635" w:rsidRPr="00D63911" w:rsidRDefault="004D5635" w:rsidP="004D5635">
      <w:pPr>
        <w:rPr>
          <w:rFonts w:ascii="Arial" w:hAnsi="Arial" w:cs="Arial"/>
          <w:sz w:val="20"/>
          <w:szCs w:val="20"/>
          <w:lang w:eastAsia="nl-NL"/>
        </w:rPr>
      </w:pPr>
      <w:r w:rsidRPr="004D5635">
        <w:rPr>
          <w:rFonts w:ascii="Verdana" w:hAnsi="Verdana" w:cs="Helvetica"/>
          <w:color w:val="333333"/>
        </w:rPr>
        <w:t>The auditor:</w:t>
      </w:r>
    </w:p>
    <w:p w14:paraId="72475D2F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t>Prepares the peer review visit according to the preliminary designation type,</w:t>
      </w:r>
    </w:p>
    <w:p w14:paraId="36CED746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t>Prepares the peer review visit by analysing the self assessment results and documents of a cancer institute,</w:t>
      </w:r>
    </w:p>
    <w:p w14:paraId="3825745E" w14:textId="23C359C2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t>Attends the preparation meeting of the audit team one month in advance of the peer review visit</w:t>
      </w:r>
      <w:r>
        <w:rPr>
          <w:rFonts w:ascii="Verdana" w:hAnsi="Verdana" w:cs="Helvetica"/>
          <w:color w:val="333333"/>
        </w:rPr>
        <w:t xml:space="preserve"> (Conference call)</w:t>
      </w:r>
      <w:r w:rsidRPr="004D5635">
        <w:rPr>
          <w:rFonts w:ascii="Verdana" w:hAnsi="Verdana" w:cs="Helvetica"/>
          <w:color w:val="333333"/>
        </w:rPr>
        <w:t>,</w:t>
      </w:r>
    </w:p>
    <w:p w14:paraId="0FEE0F1F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t>Attends the preparation meeting on the evening before the start of the peer review,</w:t>
      </w:r>
    </w:p>
    <w:p w14:paraId="3AC6CAFD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t>Performs the peer review according to the agenda and designation checklist,</w:t>
      </w:r>
    </w:p>
    <w:p w14:paraId="7766249F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t>Writes notes during interviews, presentations and tours,</w:t>
      </w:r>
    </w:p>
    <w:p w14:paraId="2497EA5D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t>Scores the standards as a team during the peer review visit,</w:t>
      </w:r>
    </w:p>
    <w:p w14:paraId="7306BC56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lastRenderedPageBreak/>
        <w:t>Draws peer review findings as a team for the preliminary results presentation at the end of day two of the peer review: strengths and opportunities,</w:t>
      </w:r>
    </w:p>
    <w:p w14:paraId="6474252D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t>Processes notes in e-tool in the first week after the visit and score the standards that are reviewed,</w:t>
      </w:r>
    </w:p>
    <w:p w14:paraId="56C32BF4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t>Provides a list of strengths and opportunities chapter of the standard,</w:t>
      </w:r>
    </w:p>
    <w:p w14:paraId="187A0C1B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t>Provides a description of the checklist items for confirmation of the designation type,</w:t>
      </w:r>
    </w:p>
    <w:p w14:paraId="1D2F20D5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 w:rsidRPr="004D5635">
        <w:rPr>
          <w:rFonts w:ascii="Verdana" w:hAnsi="Verdana" w:cs="Helvetica"/>
          <w:color w:val="333333"/>
        </w:rPr>
        <w:t>Gives written response on the comments and feedback on the draft report of the cancer institute, and formulates the final strengths, opportunities and conclusions of the peer review.</w:t>
      </w:r>
    </w:p>
    <w:p w14:paraId="340B479F" w14:textId="77777777" w:rsidR="004D5635" w:rsidRPr="004D5635" w:rsidRDefault="004D5635" w:rsidP="004D5635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</w:p>
    <w:p w14:paraId="03C96196" w14:textId="77777777" w:rsidR="004D5635" w:rsidRDefault="004D5635" w:rsidP="004D5635">
      <w:pPr>
        <w:pStyle w:val="Kop4"/>
        <w:rPr>
          <w:rFonts w:ascii="Verdana" w:hAnsi="Verdana" w:cs="Helvetica"/>
          <w:color w:val="C32B38"/>
        </w:rPr>
      </w:pPr>
      <w:r>
        <w:rPr>
          <w:rFonts w:cs="Helvetica"/>
        </w:rPr>
        <w:t>Time estimation</w:t>
      </w:r>
    </w:p>
    <w:p w14:paraId="5FB1590F" w14:textId="77777777" w:rsidR="004D5635" w:rsidRDefault="004D5635" w:rsidP="004D5635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 xml:space="preserve">auditors training: two days (once) </w:t>
      </w:r>
    </w:p>
    <w:p w14:paraId="31B27CAD" w14:textId="5867AB54" w:rsidR="004D5635" w:rsidRDefault="004D5635" w:rsidP="004D5635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 xml:space="preserve">peer review: </w:t>
      </w:r>
      <w:r w:rsidR="00A557AF">
        <w:rPr>
          <w:rFonts w:ascii="Verdana" w:hAnsi="Verdana" w:cs="Helvetica"/>
          <w:color w:val="333333"/>
        </w:rPr>
        <w:t>four</w:t>
      </w:r>
      <w:r>
        <w:rPr>
          <w:rFonts w:ascii="Verdana" w:hAnsi="Verdana" w:cs="Helvetica"/>
          <w:color w:val="333333"/>
        </w:rPr>
        <w:t xml:space="preserve"> days</w:t>
      </w:r>
      <w:r w:rsidR="00AF6389">
        <w:rPr>
          <w:rFonts w:ascii="Verdana" w:hAnsi="Verdana" w:cs="Helvetica"/>
          <w:color w:val="333333"/>
        </w:rPr>
        <w:t xml:space="preserve"> (including travel days)</w:t>
      </w:r>
    </w:p>
    <w:p w14:paraId="2765C5BA" w14:textId="77777777" w:rsidR="004D5635" w:rsidRDefault="004D5635" w:rsidP="004D5635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 xml:space="preserve">reporting: two day </w:t>
      </w:r>
    </w:p>
    <w:p w14:paraId="41A44155" w14:textId="77777777" w:rsidR="004D5635" w:rsidRDefault="004D5635" w:rsidP="004D5635">
      <w:pPr>
        <w:pStyle w:val="Kop4"/>
        <w:rPr>
          <w:rFonts w:ascii="Verdana" w:hAnsi="Verdana" w:cs="Helvetica"/>
          <w:color w:val="C32B38"/>
        </w:rPr>
      </w:pPr>
      <w:r>
        <w:rPr>
          <w:rFonts w:cs="Helvetica"/>
        </w:rPr>
        <w:t>Training organisation:</w:t>
      </w:r>
    </w:p>
    <w:p w14:paraId="556B2BED" w14:textId="77777777" w:rsidR="004D5635" w:rsidRDefault="004D5635" w:rsidP="004D5635">
      <w:pPr>
        <w:rPr>
          <w:rFonts w:ascii="Verdana" w:hAnsi="Verdana" w:cs="Helvetica"/>
          <w:color w:val="333333"/>
        </w:rPr>
      </w:pPr>
      <w:r>
        <w:rPr>
          <w:rFonts w:ascii="Verdana" w:hAnsi="Verdana" w:cs="Helvetica"/>
          <w:color w:val="333333"/>
        </w:rPr>
        <w:t xml:space="preserve">Kerteza (Belgium) </w:t>
      </w:r>
      <w:hyperlink r:id="rId10" w:tgtFrame="_blank" w:history="1">
        <w:r>
          <w:rPr>
            <w:rStyle w:val="Hyperlink"/>
            <w:rFonts w:cs="Helvetica"/>
          </w:rPr>
          <w:t>www.kerteza.com</w:t>
        </w:r>
      </w:hyperlink>
      <w:r>
        <w:rPr>
          <w:rFonts w:ascii="Verdana" w:hAnsi="Verdana" w:cs="Helvetica"/>
          <w:color w:val="333333"/>
        </w:rPr>
        <w:t xml:space="preserve"> </w:t>
      </w:r>
    </w:p>
    <w:p w14:paraId="0B80F8F8" w14:textId="77777777" w:rsidR="004D5635" w:rsidRDefault="004D5635" w:rsidP="004D5635">
      <w:pPr>
        <w:rPr>
          <w:rFonts w:ascii="Arial" w:hAnsi="Arial" w:cs="Arial"/>
          <w:sz w:val="20"/>
          <w:szCs w:val="20"/>
          <w:lang w:eastAsia="nl-NL"/>
        </w:rPr>
      </w:pPr>
    </w:p>
    <w:sectPr w:rsidR="004D5635" w:rsidSect="003638A7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7F642" w14:textId="77777777" w:rsidR="006073CB" w:rsidRDefault="006073CB">
      <w:r>
        <w:separator/>
      </w:r>
    </w:p>
  </w:endnote>
  <w:endnote w:type="continuationSeparator" w:id="0">
    <w:p w14:paraId="5287F643" w14:textId="77777777" w:rsidR="006073CB" w:rsidRDefault="0060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F644" w14:textId="77777777" w:rsidR="00D63911" w:rsidRDefault="00D63911"/>
  <w:tbl>
    <w:tblPr>
      <w:tblW w:w="5000" w:type="pct"/>
      <w:tblLook w:val="01E0" w:firstRow="1" w:lastRow="1" w:firstColumn="1" w:lastColumn="1" w:noHBand="0" w:noVBand="0"/>
    </w:tblPr>
    <w:tblGrid>
      <w:gridCol w:w="3096"/>
      <w:gridCol w:w="3096"/>
      <w:gridCol w:w="3094"/>
    </w:tblGrid>
    <w:tr w:rsidR="00D63911" w:rsidRPr="00225113" w14:paraId="5287F648" w14:textId="77777777" w:rsidTr="00225113">
      <w:tc>
        <w:tcPr>
          <w:tcW w:w="1667" w:type="pct"/>
        </w:tcPr>
        <w:p w14:paraId="5287F645" w14:textId="77777777" w:rsidR="00D63911" w:rsidRPr="00225113" w:rsidRDefault="00D63911" w:rsidP="000725B1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225113">
            <w:rPr>
              <w:rFonts w:ascii="Arial" w:hAnsi="Arial" w:cs="Arial"/>
              <w:sz w:val="16"/>
              <w:szCs w:val="16"/>
            </w:rPr>
            <w:t>Doc 31</w:t>
          </w:r>
        </w:p>
      </w:tc>
      <w:tc>
        <w:tcPr>
          <w:tcW w:w="1667" w:type="pct"/>
        </w:tcPr>
        <w:p w14:paraId="5287F646" w14:textId="77777777" w:rsidR="00D63911" w:rsidRPr="00225113" w:rsidRDefault="00D63911" w:rsidP="000725B1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225113">
            <w:rPr>
              <w:rFonts w:ascii="Arial" w:hAnsi="Arial" w:cs="Arial"/>
              <w:sz w:val="16"/>
              <w:szCs w:val="16"/>
            </w:rPr>
            <w:t>Version: 5</w:t>
          </w:r>
        </w:p>
      </w:tc>
      <w:tc>
        <w:tcPr>
          <w:tcW w:w="1666" w:type="pct"/>
        </w:tcPr>
        <w:p w14:paraId="5287F647" w14:textId="054B951F" w:rsidR="00D63911" w:rsidRPr="00225113" w:rsidRDefault="00127770" w:rsidP="00D63911">
          <w:pPr>
            <w:pStyle w:val="Voettekst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Last update: 23</w:t>
          </w:r>
          <w:r w:rsidR="00D63911" w:rsidRPr="00225113">
            <w:rPr>
              <w:rFonts w:ascii="Arial" w:hAnsi="Arial" w:cs="Arial"/>
              <w:sz w:val="16"/>
              <w:szCs w:val="16"/>
            </w:rPr>
            <w:t>-</w:t>
          </w:r>
          <w:r w:rsidR="00D63911">
            <w:rPr>
              <w:rFonts w:ascii="Arial" w:hAnsi="Arial" w:cs="Arial"/>
              <w:sz w:val="16"/>
              <w:szCs w:val="16"/>
            </w:rPr>
            <w:t>05</w:t>
          </w:r>
          <w:r w:rsidR="00D63911" w:rsidRPr="00225113">
            <w:rPr>
              <w:rFonts w:ascii="Arial" w:hAnsi="Arial" w:cs="Arial"/>
              <w:sz w:val="16"/>
              <w:szCs w:val="16"/>
            </w:rPr>
            <w:t>-201</w:t>
          </w:r>
          <w:r w:rsidR="00D63911"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D63911" w:rsidRPr="00225113" w14:paraId="5287F64C" w14:textId="77777777" w:rsidTr="00225113">
      <w:tc>
        <w:tcPr>
          <w:tcW w:w="1667" w:type="pct"/>
        </w:tcPr>
        <w:p w14:paraId="5287F649" w14:textId="77777777" w:rsidR="00D63911" w:rsidRPr="00225113" w:rsidRDefault="00D63911" w:rsidP="000725B1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225113">
            <w:rPr>
              <w:rFonts w:ascii="Arial" w:hAnsi="Arial" w:cs="Arial"/>
              <w:sz w:val="16"/>
              <w:szCs w:val="16"/>
            </w:rPr>
            <w:t>Approved by:</w:t>
          </w:r>
        </w:p>
      </w:tc>
      <w:tc>
        <w:tcPr>
          <w:tcW w:w="1667" w:type="pct"/>
        </w:tcPr>
        <w:p w14:paraId="5287F64A" w14:textId="77777777" w:rsidR="00D63911" w:rsidRPr="00225113" w:rsidRDefault="00D63911" w:rsidP="000725B1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225113">
            <w:rPr>
              <w:rFonts w:ascii="Arial" w:hAnsi="Arial" w:cs="Arial"/>
              <w:sz w:val="16"/>
              <w:szCs w:val="16"/>
            </w:rPr>
            <w:t>Valid till:</w:t>
          </w:r>
        </w:p>
      </w:tc>
      <w:tc>
        <w:tcPr>
          <w:tcW w:w="1666" w:type="pct"/>
        </w:tcPr>
        <w:p w14:paraId="5287F64B" w14:textId="0B9F8782" w:rsidR="00D63911" w:rsidRPr="00225113" w:rsidRDefault="00D63911" w:rsidP="00225113">
          <w:pPr>
            <w:pStyle w:val="Voettekst"/>
            <w:jc w:val="right"/>
            <w:rPr>
              <w:rFonts w:ascii="Arial" w:hAnsi="Arial" w:cs="Arial"/>
              <w:sz w:val="16"/>
              <w:szCs w:val="16"/>
            </w:rPr>
          </w:pPr>
          <w:r w:rsidRPr="00225113">
            <w:rPr>
              <w:rStyle w:val="Paginanummer"/>
              <w:rFonts w:ascii="Arial" w:hAnsi="Arial" w:cs="Arial"/>
              <w:sz w:val="16"/>
              <w:szCs w:val="16"/>
            </w:rPr>
            <w:fldChar w:fldCharType="begin"/>
          </w:r>
          <w:r w:rsidRPr="00225113">
            <w:rPr>
              <w:rStyle w:val="Paginanummer"/>
              <w:rFonts w:ascii="Arial" w:hAnsi="Arial" w:cs="Arial"/>
              <w:sz w:val="16"/>
              <w:szCs w:val="16"/>
            </w:rPr>
            <w:instrText xml:space="preserve"> PAGE </w:instrText>
          </w:r>
          <w:r w:rsidRPr="00225113">
            <w:rPr>
              <w:rStyle w:val="Paginanummer"/>
              <w:rFonts w:ascii="Arial" w:hAnsi="Arial" w:cs="Arial"/>
              <w:sz w:val="16"/>
              <w:szCs w:val="16"/>
            </w:rPr>
            <w:fldChar w:fldCharType="separate"/>
          </w:r>
          <w:r w:rsidR="00042A72">
            <w:rPr>
              <w:rStyle w:val="Paginanummer"/>
              <w:rFonts w:ascii="Arial" w:hAnsi="Arial" w:cs="Arial"/>
              <w:noProof/>
              <w:sz w:val="16"/>
              <w:szCs w:val="16"/>
            </w:rPr>
            <w:t>4</w:t>
          </w:r>
          <w:r w:rsidRPr="00225113">
            <w:rPr>
              <w:rStyle w:val="Paginanummer"/>
              <w:rFonts w:ascii="Arial" w:hAnsi="Arial" w:cs="Arial"/>
              <w:sz w:val="16"/>
              <w:szCs w:val="16"/>
            </w:rPr>
            <w:fldChar w:fldCharType="end"/>
          </w:r>
          <w:r w:rsidRPr="00225113">
            <w:rPr>
              <w:rStyle w:val="Paginanummer"/>
              <w:rFonts w:ascii="Arial" w:hAnsi="Arial" w:cs="Arial"/>
              <w:sz w:val="16"/>
              <w:szCs w:val="16"/>
            </w:rPr>
            <w:t>/</w:t>
          </w:r>
          <w:r w:rsidRPr="00225113">
            <w:rPr>
              <w:rStyle w:val="Paginanummer"/>
              <w:rFonts w:ascii="Arial" w:hAnsi="Arial" w:cs="Arial"/>
              <w:sz w:val="16"/>
              <w:szCs w:val="16"/>
            </w:rPr>
            <w:fldChar w:fldCharType="begin"/>
          </w:r>
          <w:r w:rsidRPr="00225113">
            <w:rPr>
              <w:rStyle w:val="Paginanumm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225113">
            <w:rPr>
              <w:rStyle w:val="Paginanummer"/>
              <w:rFonts w:ascii="Arial" w:hAnsi="Arial" w:cs="Arial"/>
              <w:sz w:val="16"/>
              <w:szCs w:val="16"/>
            </w:rPr>
            <w:fldChar w:fldCharType="separate"/>
          </w:r>
          <w:r w:rsidR="00042A72">
            <w:rPr>
              <w:rStyle w:val="Paginanummer"/>
              <w:rFonts w:ascii="Arial" w:hAnsi="Arial" w:cs="Arial"/>
              <w:noProof/>
              <w:sz w:val="16"/>
              <w:szCs w:val="16"/>
            </w:rPr>
            <w:t>4</w:t>
          </w:r>
          <w:r w:rsidRPr="00225113">
            <w:rPr>
              <w:rStyle w:val="Paginanumm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287F64D" w14:textId="77777777" w:rsidR="00D63911" w:rsidRPr="003638A7" w:rsidRDefault="00D63911">
    <w:pPr>
      <w:pStyle w:val="Voetteks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7F640" w14:textId="77777777" w:rsidR="006073CB" w:rsidRDefault="006073CB">
      <w:r>
        <w:separator/>
      </w:r>
    </w:p>
  </w:footnote>
  <w:footnote w:type="continuationSeparator" w:id="0">
    <w:p w14:paraId="5287F641" w14:textId="77777777" w:rsidR="006073CB" w:rsidRDefault="0060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FEA49" w14:textId="3C4605AA" w:rsidR="00127770" w:rsidRDefault="00042A72" w:rsidP="00127770">
    <w:pPr>
      <w:pStyle w:val="Koptekst"/>
      <w:pBdr>
        <w:bottom w:val="single" w:sz="4" w:space="1" w:color="FF9900"/>
      </w:pBdr>
      <w:jc w:val="center"/>
    </w:pPr>
    <w:r>
      <w:rPr>
        <w:noProof/>
        <w:lang w:val="nl-NL" w:eastAsia="nl-NL"/>
      </w:rPr>
      <w:pict w14:anchorId="18277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OECI" style="width:145.5pt;height:75pt;visibility:visible;mso-wrap-style:square">
          <v:imagedata r:id="rId1" o:title="logo OECI"/>
        </v:shape>
      </w:pict>
    </w:r>
  </w:p>
  <w:p w14:paraId="7E7BB281" w14:textId="77777777" w:rsidR="00127770" w:rsidRPr="005A29D9" w:rsidRDefault="00127770" w:rsidP="00127770">
    <w:pPr>
      <w:pStyle w:val="Koptekst"/>
      <w:pBdr>
        <w:bottom w:val="single" w:sz="4" w:space="1" w:color="FF9900"/>
      </w:pBdr>
      <w:jc w:val="center"/>
      <w:rPr>
        <w:rFonts w:ascii="Arial Rounded MT Bold" w:hAnsi="Arial Rounded MT Bold"/>
        <w:b/>
        <w:color w:val="365F91"/>
      </w:rPr>
    </w:pPr>
    <w:r w:rsidRPr="005A29D9">
      <w:rPr>
        <w:rFonts w:ascii="Arial Rounded MT Bold" w:hAnsi="Arial Rounded MT Bold"/>
        <w:b/>
        <w:color w:val="365F91"/>
      </w:rPr>
      <w:t xml:space="preserve">Accreditation and Designation </w:t>
    </w:r>
    <w:r>
      <w:rPr>
        <w:rFonts w:ascii="Arial Rounded MT Bold" w:hAnsi="Arial Rounded MT Bold"/>
        <w:b/>
        <w:color w:val="365F91"/>
      </w:rPr>
      <w:t>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D59"/>
    <w:multiLevelType w:val="hybridMultilevel"/>
    <w:tmpl w:val="0BA61BFC"/>
    <w:lvl w:ilvl="0" w:tplc="40EE6B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2771"/>
    <w:multiLevelType w:val="hybridMultilevel"/>
    <w:tmpl w:val="E52C6C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D449C"/>
    <w:multiLevelType w:val="multilevel"/>
    <w:tmpl w:val="ADE2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30DA0"/>
    <w:multiLevelType w:val="multilevel"/>
    <w:tmpl w:val="DB00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A3899"/>
    <w:multiLevelType w:val="multilevel"/>
    <w:tmpl w:val="F974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70B49"/>
    <w:multiLevelType w:val="hybridMultilevel"/>
    <w:tmpl w:val="3BF0B90E"/>
    <w:lvl w:ilvl="0" w:tplc="B72A6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A075E"/>
    <w:multiLevelType w:val="hybridMultilevel"/>
    <w:tmpl w:val="E5F8FC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07B6F"/>
    <w:multiLevelType w:val="hybridMultilevel"/>
    <w:tmpl w:val="66F66FD4"/>
    <w:lvl w:ilvl="0" w:tplc="B72A6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262880"/>
    <w:multiLevelType w:val="hybridMultilevel"/>
    <w:tmpl w:val="BA4C9DC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511ED"/>
    <w:multiLevelType w:val="hybridMultilevel"/>
    <w:tmpl w:val="C1DE0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41067"/>
    <w:multiLevelType w:val="multilevel"/>
    <w:tmpl w:val="D2B6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1266">
      <o:colormru v:ext="edit" colors="#febd5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66"/>
    <w:rsid w:val="00022522"/>
    <w:rsid w:val="00036EAF"/>
    <w:rsid w:val="00042A72"/>
    <w:rsid w:val="000725B1"/>
    <w:rsid w:val="00087254"/>
    <w:rsid w:val="000A03FC"/>
    <w:rsid w:val="000A1B15"/>
    <w:rsid w:val="000E6ED3"/>
    <w:rsid w:val="00127770"/>
    <w:rsid w:val="001759EA"/>
    <w:rsid w:val="00193DF3"/>
    <w:rsid w:val="001A3D00"/>
    <w:rsid w:val="001A4D3F"/>
    <w:rsid w:val="001B4673"/>
    <w:rsid w:val="001C3809"/>
    <w:rsid w:val="001E6F93"/>
    <w:rsid w:val="00225113"/>
    <w:rsid w:val="00273B54"/>
    <w:rsid w:val="0027791F"/>
    <w:rsid w:val="00295683"/>
    <w:rsid w:val="002A018F"/>
    <w:rsid w:val="002C1166"/>
    <w:rsid w:val="002F667F"/>
    <w:rsid w:val="00355D70"/>
    <w:rsid w:val="003638A7"/>
    <w:rsid w:val="00397686"/>
    <w:rsid w:val="003A4E37"/>
    <w:rsid w:val="003A56F4"/>
    <w:rsid w:val="003E6227"/>
    <w:rsid w:val="0045050A"/>
    <w:rsid w:val="00454A10"/>
    <w:rsid w:val="00492428"/>
    <w:rsid w:val="004D5635"/>
    <w:rsid w:val="00520819"/>
    <w:rsid w:val="00522D47"/>
    <w:rsid w:val="005506C6"/>
    <w:rsid w:val="00552E1C"/>
    <w:rsid w:val="00572553"/>
    <w:rsid w:val="005768E6"/>
    <w:rsid w:val="005D0AD0"/>
    <w:rsid w:val="005E1104"/>
    <w:rsid w:val="006073CB"/>
    <w:rsid w:val="0062105B"/>
    <w:rsid w:val="00622A7E"/>
    <w:rsid w:val="006D074C"/>
    <w:rsid w:val="006F4CA3"/>
    <w:rsid w:val="00711318"/>
    <w:rsid w:val="00720526"/>
    <w:rsid w:val="007729E7"/>
    <w:rsid w:val="00774666"/>
    <w:rsid w:val="007A284D"/>
    <w:rsid w:val="007D4582"/>
    <w:rsid w:val="007E3DE9"/>
    <w:rsid w:val="00811815"/>
    <w:rsid w:val="008158B9"/>
    <w:rsid w:val="008B1510"/>
    <w:rsid w:val="008D54AA"/>
    <w:rsid w:val="008D77F4"/>
    <w:rsid w:val="008F3692"/>
    <w:rsid w:val="00925B69"/>
    <w:rsid w:val="009555EA"/>
    <w:rsid w:val="009E3CAC"/>
    <w:rsid w:val="00A01CC4"/>
    <w:rsid w:val="00A10B85"/>
    <w:rsid w:val="00A11110"/>
    <w:rsid w:val="00A16961"/>
    <w:rsid w:val="00A2729B"/>
    <w:rsid w:val="00A557AF"/>
    <w:rsid w:val="00A83638"/>
    <w:rsid w:val="00AB1FD4"/>
    <w:rsid w:val="00AB6796"/>
    <w:rsid w:val="00AF6389"/>
    <w:rsid w:val="00B04ABC"/>
    <w:rsid w:val="00B40BCA"/>
    <w:rsid w:val="00B921A2"/>
    <w:rsid w:val="00BD7E6C"/>
    <w:rsid w:val="00C16A8F"/>
    <w:rsid w:val="00C40DD2"/>
    <w:rsid w:val="00C53C57"/>
    <w:rsid w:val="00C8704A"/>
    <w:rsid w:val="00CA2C27"/>
    <w:rsid w:val="00CB7BA0"/>
    <w:rsid w:val="00CD6F57"/>
    <w:rsid w:val="00D05AC8"/>
    <w:rsid w:val="00D1139F"/>
    <w:rsid w:val="00D52483"/>
    <w:rsid w:val="00D627E6"/>
    <w:rsid w:val="00D63911"/>
    <w:rsid w:val="00DA30CB"/>
    <w:rsid w:val="00DB5A96"/>
    <w:rsid w:val="00DE395C"/>
    <w:rsid w:val="00DE72E0"/>
    <w:rsid w:val="00DF694B"/>
    <w:rsid w:val="00E00AE0"/>
    <w:rsid w:val="00E42636"/>
    <w:rsid w:val="00E475F7"/>
    <w:rsid w:val="00E6624A"/>
    <w:rsid w:val="00E84362"/>
    <w:rsid w:val="00EC07F6"/>
    <w:rsid w:val="00EC0B2B"/>
    <w:rsid w:val="00EC4891"/>
    <w:rsid w:val="00F07ACB"/>
    <w:rsid w:val="00F41810"/>
    <w:rsid w:val="00F73824"/>
    <w:rsid w:val="00F9741D"/>
    <w:rsid w:val="00FA5C62"/>
    <w:rsid w:val="00FB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febd50"/>
      <o:colormenu v:ext="edit" fillcolor="none"/>
    </o:shapedefaults>
    <o:shapelayout v:ext="edit">
      <o:idmap v:ext="edit" data="1"/>
    </o:shapelayout>
  </w:shapeDefaults>
  <w:decimalSymbol w:val=","/>
  <w:listSeparator w:val=";"/>
  <w14:docId w14:val="5287F57A"/>
  <w15:docId w15:val="{F0140E02-D2B0-482C-8864-9F9E618E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A56F4"/>
    <w:rPr>
      <w:sz w:val="24"/>
      <w:szCs w:val="24"/>
      <w:lang w:val="fr-FR" w:eastAsia="fr-FR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9E3C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E662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72052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both"/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  <w:rPr>
      <w:lang w:val="en-GB" w:eastAsia="en-US"/>
    </w:rPr>
  </w:style>
  <w:style w:type="character" w:styleId="GevolgdeHyperlink">
    <w:name w:val="FollowedHyperlink"/>
    <w:rPr>
      <w:color w:val="800080"/>
      <w:u w:val="single"/>
    </w:rPr>
  </w:style>
  <w:style w:type="character" w:customStyle="1" w:styleId="ec973461111-23112007">
    <w:name w:val="ec_973461111-23112007"/>
    <w:basedOn w:val="Standaardalinea-lettertype"/>
    <w:rsid w:val="00355D70"/>
  </w:style>
  <w:style w:type="table" w:styleId="Tabelraster">
    <w:name w:val="Table Grid"/>
    <w:basedOn w:val="Standaardtabel"/>
    <w:rsid w:val="002F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DF694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C40DD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B6796"/>
  </w:style>
  <w:style w:type="character" w:customStyle="1" w:styleId="Kop2Char">
    <w:name w:val="Kop 2 Char"/>
    <w:link w:val="Kop2"/>
    <w:semiHidden/>
    <w:rsid w:val="009E3CAC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Geenafstand">
    <w:name w:val="No Spacing"/>
    <w:uiPriority w:val="1"/>
    <w:qFormat/>
    <w:rsid w:val="009E3CAC"/>
    <w:rPr>
      <w:sz w:val="24"/>
      <w:szCs w:val="24"/>
      <w:lang w:val="fr-FR" w:eastAsia="fr-FR"/>
    </w:rPr>
  </w:style>
  <w:style w:type="character" w:customStyle="1" w:styleId="Kop4Char">
    <w:name w:val="Kop 4 Char"/>
    <w:basedOn w:val="Standaardalinea-lettertype"/>
    <w:link w:val="Kop4"/>
    <w:semiHidden/>
    <w:rsid w:val="00720526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3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4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4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72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7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58032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107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0730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oeci.eu/Accreditation/www.kertez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nagementdocument" ma:contentTypeID="0x010100B6C038F2BA3C424C8F84653DA1ADB9FD0062D03395C2ABE643B98BB3A0C3C5E47F" ma:contentTypeVersion="12" ma:contentTypeDescription="" ma:contentTypeScope="" ma:versionID="e2d54c2e141c6b82e7dd42714ce4078b">
  <xsd:schema xmlns:xsd="http://www.w3.org/2001/XMLSchema" xmlns:xs="http://www.w3.org/2001/XMLSchema" xmlns:p="http://schemas.microsoft.com/office/2006/metadata/properties" xmlns:ns2="f1e25e39-45e1-47e7-afea-6b10dae59d52" targetNamespace="http://schemas.microsoft.com/office/2006/metadata/properties" ma:root="true" ma:fieldsID="b0b1a6b3ec9c0a62920a7e758b90d305" ns2:_="">
    <xsd:import namespace="f1e25e39-45e1-47e7-afea-6b10dae59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5e39-45e1-47e7-afea-6b10dae59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CF017-5B90-40A8-A4D0-A2F2C1DA9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39C96-E3D0-4BBF-9463-A53B37AB06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e25e39-45e1-47e7-afea-6b10dae59d5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70EBE9-4FA3-419F-A362-C66757B2F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5e39-45e1-47e7-afea-6b10dae59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mail chloe louys cc emme Le Roy Pascal Morel luc van dyck</vt:lpstr>
    </vt:vector>
  </TitlesOfParts>
  <Company>Institut Gustave Roussy</Company>
  <LinksUpToDate>false</LinksUpToDate>
  <CharactersWithSpaces>4584</CharactersWithSpaces>
  <SharedDoc>false</SharedDoc>
  <HLinks>
    <vt:vector size="6" baseType="variant"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mailto:f.boomsma@ikno.nl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mail chloe louys cc emme Le Roy Pascal Morel luc van dyck</dc:title>
  <dc:creator>.</dc:creator>
  <cp:lastModifiedBy>Harriët Blaauwgeers</cp:lastModifiedBy>
  <cp:revision>2</cp:revision>
  <cp:lastPrinted>2008-11-26T12:46:00Z</cp:lastPrinted>
  <dcterms:created xsi:type="dcterms:W3CDTF">2018-05-23T12:51:00Z</dcterms:created>
  <dcterms:modified xsi:type="dcterms:W3CDTF">2018-05-23T12:51:00Z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0x010100B6C038F2BA3C424C8F84653DA1ADB9FD0062D03395C2ABE643B98BB3A0C3C5E47F</vt:lpwstr>
  </property>
</Properties>
</file>